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390500697"/>
        <w:docPartObj>
          <w:docPartGallery w:val="Cover Pages"/>
          <w:docPartUnique/>
        </w:docPartObj>
      </w:sdtPr>
      <w:sdtEndPr/>
      <w:sdtContent>
        <w:p w14:paraId="2F81F8E7" w14:textId="1295F8FC" w:rsidR="001C68E9" w:rsidRDefault="00400DFB" w:rsidP="00400DFB">
          <w:pPr>
            <w:jc w:val="right"/>
          </w:pPr>
          <w:r>
            <w:rPr>
              <w:noProof/>
            </w:rPr>
            <w:drawing>
              <wp:inline distT="0" distB="0" distL="0" distR="0" wp14:anchorId="1E7D911F" wp14:editId="5235273B">
                <wp:extent cx="971268" cy="1314450"/>
                <wp:effectExtent l="0" t="0" r="635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cclogo2 (002).gif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006" cy="1324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9D4C815" w14:textId="7F08E068" w:rsidR="001C68E9" w:rsidRDefault="001C68E9" w:rsidP="00400DFB">
          <w:pPr>
            <w:spacing w:after="160" w:line="259" w:lineRule="auto"/>
            <w:jc w:val="righ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4F94DE64" wp14:editId="75BDBB11">
                    <wp:extent cx="6247130" cy="2381250"/>
                    <wp:effectExtent l="0" t="0" r="1270" b="0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7130" cy="238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CC0BE2" w14:textId="77777777" w:rsidR="000F77D0" w:rsidRDefault="001C68E9" w:rsidP="009D668C">
                                <w:pPr>
                                  <w:pStyle w:val="Title"/>
                                  <w:spacing w:before="720"/>
                                  <w:ind w:right="459"/>
                                  <w:jc w:val="center"/>
                                  <w:rPr>
                                    <w:sz w:val="68"/>
                                    <w:szCs w:val="68"/>
                                  </w:rPr>
                                </w:pPr>
                                <w:r w:rsidRPr="001C68E9">
                                  <w:rPr>
                                    <w:sz w:val="68"/>
                                    <w:szCs w:val="68"/>
                                  </w:rPr>
                                  <w:t>Provider Business</w:t>
                                </w:r>
                              </w:p>
                              <w:p w14:paraId="12DC1EF9" w14:textId="066EE822" w:rsidR="001C68E9" w:rsidRPr="00FF3094" w:rsidRDefault="001C68E9" w:rsidP="009D668C">
                                <w:pPr>
                                  <w:pStyle w:val="Title"/>
                                  <w:spacing w:before="720"/>
                                  <w:ind w:right="459"/>
                                  <w:jc w:val="center"/>
                                  <w:rPr>
                                    <w:sz w:val="68"/>
                                    <w:szCs w:val="68"/>
                                  </w:rPr>
                                </w:pPr>
                                <w:r w:rsidRPr="001C68E9">
                                  <w:rPr>
                                    <w:sz w:val="68"/>
                                    <w:szCs w:val="68"/>
                                  </w:rPr>
                                  <w:t>Sustaina</w:t>
                                </w:r>
                                <w:r w:rsidRPr="00FF3094">
                                  <w:rPr>
                                    <w:sz w:val="68"/>
                                    <w:szCs w:val="68"/>
                                  </w:rPr>
                                  <w:t>bility</w:t>
                                </w:r>
                                <w:r w:rsidR="000F77D0" w:rsidRPr="00FF3094">
                                  <w:rPr>
                                    <w:sz w:val="68"/>
                                    <w:szCs w:val="68"/>
                                  </w:rPr>
                                  <w:t xml:space="preserve"> Survey</w:t>
                                </w:r>
                              </w:p>
                              <w:p w14:paraId="607C7498" w14:textId="05CFE04A" w:rsidR="001C68E9" w:rsidRPr="00FF3094" w:rsidRDefault="001C68E9" w:rsidP="001C68E9">
                                <w:pPr>
                                  <w:pStyle w:val="Title"/>
                                  <w:spacing w:after="840"/>
                                  <w:ind w:right="459"/>
                                  <w:jc w:val="center"/>
                                  <w:rPr>
                                    <w:sz w:val="52"/>
                                    <w:szCs w:val="48"/>
                                  </w:rPr>
                                </w:pPr>
                                <w:r w:rsidRPr="00FF3094">
                                  <w:rPr>
                                    <w:sz w:val="52"/>
                                    <w:szCs w:val="48"/>
                                  </w:rPr>
                                  <w:t>Autumn 2020</w:t>
                                </w:r>
                              </w:p>
                              <w:p w14:paraId="699CC6B0" w14:textId="7E23A4D5" w:rsidR="001C68E9" w:rsidRPr="001C68E9" w:rsidRDefault="000F77D0" w:rsidP="001C68E9">
                                <w:pPr>
                                  <w:pStyle w:val="Subtitle"/>
                                  <w:jc w:val="center"/>
                                  <w:rPr>
                                    <w:b/>
                                    <w:bCs/>
                                    <w:caps/>
                                    <w:color w:val="1F4E79" w:themeColor="accent5" w:themeShade="80"/>
                                    <w:sz w:val="44"/>
                                    <w:szCs w:val="44"/>
                                  </w:rPr>
                                </w:pPr>
                                <w:r w:rsidRPr="00FF3094">
                                  <w:rPr>
                                    <w:b/>
                                    <w:bCs/>
                                    <w:sz w:val="52"/>
                                    <w:szCs w:val="36"/>
                                  </w:rPr>
                                  <w:t>Workbook for the survey q</w:t>
                                </w:r>
                                <w:r w:rsidR="001C68E9" w:rsidRPr="00FF3094">
                                  <w:rPr>
                                    <w:b/>
                                    <w:bCs/>
                                    <w:sz w:val="52"/>
                                    <w:szCs w:val="36"/>
                                  </w:rPr>
                                  <w:t>uestion</w:t>
                                </w:r>
                                <w:r w:rsidR="00600BD6" w:rsidRPr="00FF3094">
                                  <w:rPr>
                                    <w:b/>
                                    <w:bCs/>
                                    <w:sz w:val="52"/>
                                    <w:szCs w:val="36"/>
                                  </w:rPr>
                                  <w:t>s</w:t>
                                </w:r>
                              </w:p>
                              <w:p w14:paraId="3F0DA728" w14:textId="77777777" w:rsidR="001C68E9" w:rsidRDefault="001C68E9" w:rsidP="001C68E9">
                                <w:pPr>
                                  <w:pStyle w:val="NoSpacing"/>
                                  <w:spacing w:before="80" w:after="40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4F94DE6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width:491.9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" filled="f" stroked="f" strokeweight=".5pt">
                    <v:textbox inset="0,0,0,0">
                      <w:txbxContent>
                        <w:p w14:paraId="67CC0BE2" w14:textId="77777777" w:rsidR="000F77D0" w:rsidRDefault="001C68E9" w:rsidP="009D668C">
                          <w:pPr>
                            <w:pStyle w:val="Title"/>
                            <w:spacing w:before="720"/>
                            <w:ind w:right="459"/>
                            <w:jc w:val="center"/>
                            <w:rPr>
                              <w:sz w:val="68"/>
                              <w:szCs w:val="68"/>
                            </w:rPr>
                          </w:pPr>
                          <w:r w:rsidRPr="001C68E9">
                            <w:rPr>
                              <w:sz w:val="68"/>
                              <w:szCs w:val="68"/>
                            </w:rPr>
                            <w:t>Provider Business</w:t>
                          </w:r>
                        </w:p>
                        <w:p w14:paraId="12DC1EF9" w14:textId="066EE822" w:rsidR="001C68E9" w:rsidRPr="00FF3094" w:rsidRDefault="001C68E9" w:rsidP="009D668C">
                          <w:pPr>
                            <w:pStyle w:val="Title"/>
                            <w:spacing w:before="720"/>
                            <w:ind w:right="459"/>
                            <w:jc w:val="center"/>
                            <w:rPr>
                              <w:sz w:val="68"/>
                              <w:szCs w:val="68"/>
                            </w:rPr>
                          </w:pPr>
                          <w:r w:rsidRPr="001C68E9">
                            <w:rPr>
                              <w:sz w:val="68"/>
                              <w:szCs w:val="68"/>
                            </w:rPr>
                            <w:t>Sustaina</w:t>
                          </w:r>
                          <w:r w:rsidRPr="00FF3094">
                            <w:rPr>
                              <w:sz w:val="68"/>
                              <w:szCs w:val="68"/>
                            </w:rPr>
                            <w:t>bility</w:t>
                          </w:r>
                          <w:r w:rsidR="000F77D0" w:rsidRPr="00FF3094">
                            <w:rPr>
                              <w:sz w:val="68"/>
                              <w:szCs w:val="68"/>
                            </w:rPr>
                            <w:t xml:space="preserve"> Survey</w:t>
                          </w:r>
                        </w:p>
                        <w:p w14:paraId="607C7498" w14:textId="05CFE04A" w:rsidR="001C68E9" w:rsidRPr="00FF3094" w:rsidRDefault="001C68E9" w:rsidP="001C68E9">
                          <w:pPr>
                            <w:pStyle w:val="Title"/>
                            <w:spacing w:after="840"/>
                            <w:ind w:right="459"/>
                            <w:jc w:val="center"/>
                            <w:rPr>
                              <w:sz w:val="52"/>
                              <w:szCs w:val="48"/>
                            </w:rPr>
                          </w:pPr>
                          <w:r w:rsidRPr="00FF3094">
                            <w:rPr>
                              <w:sz w:val="52"/>
                              <w:szCs w:val="48"/>
                            </w:rPr>
                            <w:t>Autumn 2020</w:t>
                          </w:r>
                        </w:p>
                        <w:p w14:paraId="699CC6B0" w14:textId="7E23A4D5" w:rsidR="001C68E9" w:rsidRPr="001C68E9" w:rsidRDefault="000F77D0" w:rsidP="001C68E9">
                          <w:pPr>
                            <w:pStyle w:val="Subtitle"/>
                            <w:jc w:val="center"/>
                            <w:rPr>
                              <w:b/>
                              <w:bCs/>
                              <w:caps/>
                              <w:color w:val="1F4E79" w:themeColor="accent5" w:themeShade="80"/>
                              <w:sz w:val="44"/>
                              <w:szCs w:val="44"/>
                            </w:rPr>
                          </w:pPr>
                          <w:r w:rsidRPr="00FF3094">
                            <w:rPr>
                              <w:b/>
                              <w:bCs/>
                              <w:sz w:val="52"/>
                              <w:szCs w:val="36"/>
                            </w:rPr>
                            <w:t>Workbook for the survey q</w:t>
                          </w:r>
                          <w:r w:rsidR="001C68E9" w:rsidRPr="00FF3094">
                            <w:rPr>
                              <w:b/>
                              <w:bCs/>
                              <w:sz w:val="52"/>
                              <w:szCs w:val="36"/>
                            </w:rPr>
                            <w:t>uestion</w:t>
                          </w:r>
                          <w:r w:rsidR="00600BD6" w:rsidRPr="00FF3094">
                            <w:rPr>
                              <w:b/>
                              <w:bCs/>
                              <w:sz w:val="52"/>
                              <w:szCs w:val="36"/>
                            </w:rPr>
                            <w:t>s</w:t>
                          </w:r>
                        </w:p>
                        <w:p w14:paraId="3F0DA728" w14:textId="77777777" w:rsidR="001C68E9" w:rsidRDefault="001C68E9" w:rsidP="001C68E9">
                          <w:pPr>
                            <w:pStyle w:val="NoSpacing"/>
                            <w:spacing w:before="80" w:after="40"/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>
            <w:br w:type="page"/>
          </w:r>
        </w:p>
      </w:sdtContent>
    </w:sdt>
    <w:p w14:paraId="1BB1309B" w14:textId="20ACBE69" w:rsidR="001957F7" w:rsidRPr="00FF3094" w:rsidRDefault="00EE7C87" w:rsidP="00400DFB">
      <w:pPr>
        <w:spacing w:after="0" w:line="259" w:lineRule="auto"/>
      </w:pPr>
      <w:r w:rsidRPr="00FF3094">
        <w:lastRenderedPageBreak/>
        <w:t>We are request</w:t>
      </w:r>
      <w:r w:rsidR="001957F7" w:rsidRPr="00FF3094">
        <w:t>ing</w:t>
      </w:r>
      <w:r w:rsidRPr="00FF3094">
        <w:t xml:space="preserve"> that </w:t>
      </w:r>
      <w:r w:rsidRPr="00FF3094">
        <w:rPr>
          <w:b/>
          <w:bCs/>
        </w:rPr>
        <w:t xml:space="preserve">all </w:t>
      </w:r>
      <w:r w:rsidRPr="00FF3094">
        <w:t xml:space="preserve">providers </w:t>
      </w:r>
      <w:r w:rsidR="001957F7" w:rsidRPr="00FF3094">
        <w:t xml:space="preserve">(childminders and PVI’s) </w:t>
      </w:r>
      <w:r w:rsidRPr="00FF3094">
        <w:t>complete the Provider Business Sustainability Survey</w:t>
      </w:r>
      <w:r w:rsidR="001957F7" w:rsidRPr="00FF3094">
        <w:t>.</w:t>
      </w:r>
    </w:p>
    <w:p w14:paraId="2BF1AE50" w14:textId="77777777" w:rsidR="001957F7" w:rsidRPr="00FF3094" w:rsidRDefault="001957F7" w:rsidP="00400DFB">
      <w:pPr>
        <w:spacing w:after="0" w:line="259" w:lineRule="auto"/>
      </w:pPr>
    </w:p>
    <w:p w14:paraId="7250511B" w14:textId="530C43C5" w:rsidR="001957F7" w:rsidRPr="00FF3094" w:rsidRDefault="001957F7" w:rsidP="00400DFB">
      <w:pPr>
        <w:spacing w:after="0" w:line="259" w:lineRule="auto"/>
      </w:pPr>
      <w:r w:rsidRPr="00FF3094">
        <w:t>T</w:t>
      </w:r>
      <w:r w:rsidR="00EE7C87" w:rsidRPr="00FF3094">
        <w:t xml:space="preserve">he main purpose of the survey is to gather detailed information about the </w:t>
      </w:r>
      <w:r w:rsidR="00EE7C87" w:rsidRPr="00FF3094">
        <w:rPr>
          <w:b/>
          <w:bCs/>
        </w:rPr>
        <w:t>impact of Covid- 19 on your business sustainability</w:t>
      </w:r>
      <w:r w:rsidR="000F77D0" w:rsidRPr="00FF3094">
        <w:rPr>
          <w:b/>
          <w:bCs/>
        </w:rPr>
        <w:t xml:space="preserve"> </w:t>
      </w:r>
      <w:r w:rsidR="000F77D0" w:rsidRPr="00FF3094">
        <w:t xml:space="preserve">and </w:t>
      </w:r>
      <w:r w:rsidRPr="00FF3094">
        <w:t xml:space="preserve">your feedback will provide a </w:t>
      </w:r>
      <w:r w:rsidR="00EE7C87" w:rsidRPr="00FF3094">
        <w:t>useful insight</w:t>
      </w:r>
      <w:r w:rsidRPr="00FF3094">
        <w:t xml:space="preserve"> into the current challenges </w:t>
      </w:r>
      <w:r w:rsidR="005149B6" w:rsidRPr="00FF3094">
        <w:t xml:space="preserve">faced by </w:t>
      </w:r>
      <w:r w:rsidR="00EE7C87" w:rsidRPr="00FF3094">
        <w:t>the childcare</w:t>
      </w:r>
      <w:r w:rsidRPr="00FF3094">
        <w:t xml:space="preserve"> sector</w:t>
      </w:r>
      <w:r w:rsidR="005149B6" w:rsidRPr="00FF3094">
        <w:t xml:space="preserve">. We will be using the information to assist the LA in identifying risks of childcare sufficiency at a locality level.  </w:t>
      </w:r>
    </w:p>
    <w:p w14:paraId="04970642" w14:textId="77777777" w:rsidR="005149B6" w:rsidRPr="00FF3094" w:rsidRDefault="005149B6" w:rsidP="00400DFB">
      <w:pPr>
        <w:spacing w:after="0" w:line="259" w:lineRule="auto"/>
      </w:pPr>
    </w:p>
    <w:p w14:paraId="4B92CD4C" w14:textId="6BC4A73A" w:rsidR="001957F7" w:rsidRPr="00FF3094" w:rsidRDefault="001957F7" w:rsidP="00400DFB">
      <w:pPr>
        <w:spacing w:after="0" w:line="259" w:lineRule="auto"/>
      </w:pPr>
      <w:r w:rsidRPr="00FF3094">
        <w:rPr>
          <w:b/>
          <w:bCs/>
          <w:color w:val="C00000"/>
        </w:rPr>
        <w:t>Any information provided will remain confidential</w:t>
      </w:r>
      <w:r w:rsidRPr="00FF3094">
        <w:rPr>
          <w:color w:val="C00000"/>
        </w:rPr>
        <w:t xml:space="preserve"> </w:t>
      </w:r>
    </w:p>
    <w:p w14:paraId="3E44C6C0" w14:textId="31B6C43B" w:rsidR="00EE7C87" w:rsidRPr="00FF3094" w:rsidRDefault="00EE7C87" w:rsidP="00400DFB">
      <w:pPr>
        <w:spacing w:after="0" w:line="259" w:lineRule="auto"/>
      </w:pPr>
      <w:r w:rsidRPr="00FF3094">
        <w:t xml:space="preserve"> </w:t>
      </w:r>
    </w:p>
    <w:p w14:paraId="5BD4B771" w14:textId="75C5210A" w:rsidR="009D668C" w:rsidRDefault="00445A6C" w:rsidP="00400DFB">
      <w:pPr>
        <w:spacing w:after="0" w:line="259" w:lineRule="auto"/>
      </w:pPr>
      <w:r w:rsidRPr="00FF3094">
        <w:t>Please u</w:t>
      </w:r>
      <w:r w:rsidR="001C68E9" w:rsidRPr="00FF3094">
        <w:t>se this workbook to prepare your responses</w:t>
      </w:r>
      <w:r w:rsidR="009D668C" w:rsidRPr="00FF3094">
        <w:t xml:space="preserve">, in readiness for them to be entered </w:t>
      </w:r>
      <w:r w:rsidR="000B4C02" w:rsidRPr="00FF3094">
        <w:t xml:space="preserve">on </w:t>
      </w:r>
      <w:r w:rsidR="009D668C" w:rsidRPr="00FF3094">
        <w:t xml:space="preserve">to the online </w:t>
      </w:r>
      <w:r w:rsidR="000F77D0" w:rsidRPr="00FF3094">
        <w:t xml:space="preserve">survey </w:t>
      </w:r>
      <w:r w:rsidR="009D668C" w:rsidRPr="00FF3094">
        <w:t>form</w:t>
      </w:r>
      <w:r w:rsidR="000F77D0" w:rsidRPr="00FF3094">
        <w:t xml:space="preserve"> </w:t>
      </w:r>
      <w:r w:rsidRPr="00FF3094">
        <w:t xml:space="preserve">to be completed </w:t>
      </w:r>
      <w:r w:rsidR="000F77D0" w:rsidRPr="00FF3094">
        <w:t xml:space="preserve">via </w:t>
      </w:r>
      <w:hyperlink r:id="rId8" w:history="1">
        <w:r w:rsidR="001E3E90" w:rsidRPr="00006964">
          <w:rPr>
            <w:rStyle w:val="Hyperlink"/>
          </w:rPr>
          <w:t>families.leicester.gov.uk/sustainability-survey</w:t>
        </w:r>
      </w:hyperlink>
    </w:p>
    <w:p w14:paraId="40E6017A" w14:textId="77777777" w:rsidR="000B4C02" w:rsidRPr="00FF3094" w:rsidRDefault="000B4C02" w:rsidP="00400DFB">
      <w:pPr>
        <w:spacing w:after="0" w:line="259" w:lineRule="auto"/>
      </w:pPr>
    </w:p>
    <w:p w14:paraId="332FE64A" w14:textId="26916935" w:rsidR="009D668C" w:rsidRDefault="009D668C" w:rsidP="00400DFB">
      <w:pPr>
        <w:spacing w:after="960"/>
      </w:pPr>
      <w:r w:rsidRPr="00FF3094">
        <w:t>If you require any advice or support with this survey contac</w:t>
      </w:r>
      <w:r w:rsidR="00445A6C" w:rsidRPr="00FF3094">
        <w:t>t</w:t>
      </w:r>
      <w:r w:rsidR="00946462" w:rsidRPr="00FF3094">
        <w:t xml:space="preserve"> </w:t>
      </w:r>
      <w:r w:rsidR="00445A6C" w:rsidRPr="00FF3094">
        <w:t xml:space="preserve">the EED Team on 0116 454 4190 or email  </w:t>
      </w:r>
      <w:hyperlink r:id="rId9" w:history="1">
        <w:r w:rsidR="00445A6C" w:rsidRPr="00FF3094">
          <w:rPr>
            <w:rStyle w:val="Hyperlink"/>
          </w:rPr>
          <w:t>eedteam@leicester.gov.uk</w:t>
        </w:r>
      </w:hyperlink>
      <w:r w:rsidR="00445A6C">
        <w:t xml:space="preserve">  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val="en-GB"/>
        </w:rPr>
        <w:id w:val="-4700427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65FAE78" w14:textId="750367D1" w:rsidR="009D668C" w:rsidRDefault="009D668C" w:rsidP="00400DFB">
          <w:pPr>
            <w:pStyle w:val="TOCHeading"/>
            <w:spacing w:after="240"/>
          </w:pPr>
          <w:r>
            <w:t>Section to be completed</w:t>
          </w:r>
          <w:r>
            <w:tab/>
          </w:r>
        </w:p>
        <w:p w14:paraId="2495B5D9" w14:textId="11A32C68" w:rsidR="0062084C" w:rsidRDefault="009D668C" w:rsidP="00400DFB">
          <w:pPr>
            <w:pStyle w:val="TOC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7198741" w:history="1">
            <w:r w:rsidR="0062084C" w:rsidRPr="00E003BC">
              <w:rPr>
                <w:rStyle w:val="Hyperlink"/>
                <w:noProof/>
              </w:rPr>
              <w:t>Opening hours</w:t>
            </w:r>
            <w:r w:rsidR="0062084C">
              <w:rPr>
                <w:noProof/>
                <w:webHidden/>
              </w:rPr>
              <w:tab/>
            </w:r>
            <w:r w:rsidR="0062084C">
              <w:rPr>
                <w:noProof/>
                <w:webHidden/>
              </w:rPr>
              <w:fldChar w:fldCharType="begin"/>
            </w:r>
            <w:r w:rsidR="0062084C">
              <w:rPr>
                <w:noProof/>
                <w:webHidden/>
              </w:rPr>
              <w:instrText xml:space="preserve"> PAGEREF _Toc57198741 \h </w:instrText>
            </w:r>
            <w:r w:rsidR="0062084C">
              <w:rPr>
                <w:noProof/>
                <w:webHidden/>
              </w:rPr>
            </w:r>
            <w:r w:rsidR="0062084C">
              <w:rPr>
                <w:noProof/>
                <w:webHidden/>
              </w:rPr>
              <w:fldChar w:fldCharType="separate"/>
            </w:r>
            <w:r w:rsidR="0062084C">
              <w:rPr>
                <w:noProof/>
                <w:webHidden/>
              </w:rPr>
              <w:t>2</w:t>
            </w:r>
            <w:r w:rsidR="0062084C">
              <w:rPr>
                <w:noProof/>
                <w:webHidden/>
              </w:rPr>
              <w:fldChar w:fldCharType="end"/>
            </w:r>
          </w:hyperlink>
        </w:p>
        <w:p w14:paraId="1E6E12C9" w14:textId="4561C3AF" w:rsidR="0062084C" w:rsidRDefault="0062084C" w:rsidP="00400DFB">
          <w:pPr>
            <w:pStyle w:val="TOC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57198742" w:history="1">
            <w:r w:rsidRPr="00E003BC">
              <w:rPr>
                <w:rStyle w:val="Hyperlink"/>
                <w:noProof/>
              </w:rPr>
              <w:t>Capacity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_Toc57198742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D37166" w14:textId="48248A15" w:rsidR="0062084C" w:rsidRDefault="0062084C" w:rsidP="00400DFB">
          <w:pPr>
            <w:pStyle w:val="TOC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57198743" w:history="1">
            <w:r w:rsidRPr="00E003BC">
              <w:rPr>
                <w:rStyle w:val="Hyperlink"/>
                <w:noProof/>
              </w:rPr>
              <w:t>Staffing (not applicable to Childminders)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_Toc57198743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241B9" w14:textId="5F44B8CF" w:rsidR="0062084C" w:rsidRDefault="0062084C" w:rsidP="00400DFB">
          <w:pPr>
            <w:pStyle w:val="TOC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57198744" w:history="1">
            <w:r w:rsidRPr="00E003BC">
              <w:rPr>
                <w:rStyle w:val="Hyperlink"/>
                <w:noProof/>
              </w:rPr>
              <w:t>Attendance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_Toc57198744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05728" w14:textId="0A24C0DD" w:rsidR="0062084C" w:rsidRDefault="0062084C" w:rsidP="00400DFB">
          <w:pPr>
            <w:pStyle w:val="TOC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57198745" w:history="1">
            <w:r w:rsidRPr="00E003BC">
              <w:rPr>
                <w:rStyle w:val="Hyperlink"/>
                <w:noProof/>
              </w:rPr>
              <w:t>Financial Information: Business planning and sustainability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_Toc57198745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C8A99" w14:textId="196B1966" w:rsidR="0062084C" w:rsidRDefault="0062084C" w:rsidP="00400DFB">
          <w:pPr>
            <w:pStyle w:val="TOC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57198746" w:history="1">
            <w:r w:rsidRPr="00E003BC">
              <w:rPr>
                <w:rStyle w:val="Hyperlink"/>
                <w:noProof/>
              </w:rPr>
              <w:t>Private fee income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_Toc57198746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DED17" w14:textId="560CD4DB" w:rsidR="0062084C" w:rsidRDefault="0062084C" w:rsidP="00400DFB">
          <w:pPr>
            <w:pStyle w:val="TOC1"/>
            <w:tabs>
              <w:tab w:val="right" w:leader="dot" w:pos="1019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57198747" w:history="1">
            <w:r w:rsidRPr="00E003BC">
              <w:rPr>
                <w:rStyle w:val="Hyperlink"/>
                <w:noProof/>
              </w:rPr>
              <w:t>Government Covid-19 Business Support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_Toc57198747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50C7C" w14:textId="2257FD1B" w:rsidR="009D668C" w:rsidRDefault="009D668C" w:rsidP="00400DFB">
          <w:r>
            <w:rPr>
              <w:b/>
              <w:bCs/>
              <w:noProof/>
            </w:rPr>
            <w:fldChar w:fldCharType="end"/>
          </w:r>
        </w:p>
      </w:sdtContent>
    </w:sdt>
    <w:p w14:paraId="2A6A6E43" w14:textId="77777777" w:rsidR="009D668C" w:rsidRDefault="009D668C" w:rsidP="00400DFB">
      <w:pPr>
        <w:spacing w:after="160" w:line="259" w:lineRule="auto"/>
      </w:pPr>
      <w:r>
        <w:br w:type="page"/>
      </w:r>
    </w:p>
    <w:p w14:paraId="043CB2CE" w14:textId="7632860E" w:rsidR="00222A3C" w:rsidRDefault="00222A3C" w:rsidP="00400DFB">
      <w:pPr>
        <w:pStyle w:val="Heading1"/>
      </w:pPr>
      <w:bookmarkStart w:id="1" w:name="_Toc57198741"/>
      <w:r>
        <w:lastRenderedPageBreak/>
        <w:t xml:space="preserve">Opening </w:t>
      </w:r>
      <w:r w:rsidR="00FF3094">
        <w:t>hours</w:t>
      </w:r>
      <w:bookmarkEnd w:id="1"/>
    </w:p>
    <w:p w14:paraId="7B29C85F" w14:textId="41975302" w:rsidR="00222A3C" w:rsidRDefault="00222A3C" w:rsidP="00400DFB">
      <w:r>
        <w:t xml:space="preserve">The standard opening hours for your setting. </w:t>
      </w:r>
    </w:p>
    <w:p w14:paraId="2208A863" w14:textId="4130993C" w:rsidR="00222A3C" w:rsidRDefault="00222A3C" w:rsidP="00400DFB">
      <w:pPr>
        <w:spacing w:after="0"/>
        <w:rPr>
          <w:b/>
          <w:bCs/>
        </w:rPr>
      </w:pPr>
    </w:p>
    <w:tbl>
      <w:tblPr>
        <w:tblStyle w:val="TableGrid"/>
        <w:tblW w:w="10193" w:type="dxa"/>
        <w:tblInd w:w="-5" w:type="dxa"/>
        <w:tblLook w:val="04A0" w:firstRow="1" w:lastRow="0" w:firstColumn="1" w:lastColumn="0" w:noHBand="0" w:noVBand="1"/>
      </w:tblPr>
      <w:tblGrid>
        <w:gridCol w:w="2268"/>
        <w:gridCol w:w="3969"/>
        <w:gridCol w:w="3956"/>
      </w:tblGrid>
      <w:tr w:rsidR="00222A3C" w14:paraId="086A891D" w14:textId="77777777" w:rsidTr="00222A3C">
        <w:trPr>
          <w:trHeight w:val="363"/>
          <w:tblHeader/>
        </w:trPr>
        <w:tc>
          <w:tcPr>
            <w:tcW w:w="2268" w:type="dxa"/>
            <w:tcMar>
              <w:top w:w="57" w:type="dxa"/>
              <w:bottom w:w="57" w:type="dxa"/>
            </w:tcMar>
          </w:tcPr>
          <w:p w14:paraId="249B5CDC" w14:textId="10CD95D7" w:rsidR="00222A3C" w:rsidRPr="00222A3C" w:rsidRDefault="00222A3C" w:rsidP="00400DFB">
            <w:pPr>
              <w:jc w:val="center"/>
              <w:rPr>
                <w:b/>
                <w:bCs/>
              </w:rPr>
            </w:pPr>
            <w:r w:rsidRPr="00222A3C">
              <w:rPr>
                <w:b/>
                <w:bCs/>
              </w:rPr>
              <w:t>Standard hours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14:paraId="77461A8B" w14:textId="1DDD8776" w:rsidR="00222A3C" w:rsidRPr="00222A3C" w:rsidRDefault="00222A3C" w:rsidP="00400DFB">
            <w:pPr>
              <w:jc w:val="center"/>
              <w:rPr>
                <w:b/>
                <w:bCs/>
              </w:rPr>
            </w:pPr>
            <w:r w:rsidRPr="00222A3C">
              <w:rPr>
                <w:b/>
                <w:bCs/>
              </w:rPr>
              <w:t>Opening Hours</w:t>
            </w:r>
          </w:p>
          <w:p w14:paraId="5775304B" w14:textId="2DC3BA9E" w:rsidR="00222A3C" w:rsidRPr="00222A3C" w:rsidRDefault="001F5F74" w:rsidP="00400DF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</w:t>
            </w:r>
            <w:r w:rsidR="00222A3C" w:rsidRPr="00222A3C">
              <w:rPr>
                <w:b/>
                <w:bCs/>
              </w:rPr>
              <w:t>g</w:t>
            </w:r>
            <w:proofErr w:type="spellEnd"/>
            <w:r w:rsidR="00222A3C" w:rsidRPr="00222A3C">
              <w:rPr>
                <w:b/>
                <w:bCs/>
              </w:rPr>
              <w:t xml:space="preserve"> 8.30am to 6pm</w:t>
            </w:r>
          </w:p>
        </w:tc>
        <w:tc>
          <w:tcPr>
            <w:tcW w:w="3956" w:type="dxa"/>
            <w:tcMar>
              <w:top w:w="57" w:type="dxa"/>
              <w:bottom w:w="57" w:type="dxa"/>
            </w:tcMar>
          </w:tcPr>
          <w:p w14:paraId="45CA995E" w14:textId="512F5B67" w:rsidR="00222A3C" w:rsidRPr="00222A3C" w:rsidRDefault="00222A3C" w:rsidP="00400DFB">
            <w:pPr>
              <w:jc w:val="center"/>
              <w:rPr>
                <w:b/>
                <w:bCs/>
              </w:rPr>
            </w:pPr>
            <w:r w:rsidRPr="00222A3C">
              <w:rPr>
                <w:b/>
                <w:bCs/>
              </w:rPr>
              <w:t>All Year Round (A)</w:t>
            </w:r>
            <w:r w:rsidRPr="00222A3C">
              <w:rPr>
                <w:b/>
                <w:bCs/>
              </w:rPr>
              <w:br/>
              <w:t xml:space="preserve"> Term-Time (T)</w:t>
            </w:r>
          </w:p>
        </w:tc>
      </w:tr>
      <w:tr w:rsidR="00222A3C" w14:paraId="10941EF5" w14:textId="77777777" w:rsidTr="00222A3C">
        <w:trPr>
          <w:trHeight w:val="341"/>
        </w:trPr>
        <w:tc>
          <w:tcPr>
            <w:tcW w:w="2268" w:type="dxa"/>
            <w:tcMar>
              <w:top w:w="57" w:type="dxa"/>
              <w:bottom w:w="57" w:type="dxa"/>
            </w:tcMar>
          </w:tcPr>
          <w:p w14:paraId="70898081" w14:textId="2D7889AB" w:rsidR="00222A3C" w:rsidRPr="00222A3C" w:rsidRDefault="00222A3C" w:rsidP="00400DFB">
            <w:r w:rsidRPr="00222A3C">
              <w:t>Current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14:paraId="6613B7B1" w14:textId="77777777" w:rsidR="00222A3C" w:rsidRDefault="00222A3C" w:rsidP="00400DFB">
            <w:pPr>
              <w:rPr>
                <w:b/>
                <w:bCs/>
              </w:rPr>
            </w:pPr>
          </w:p>
        </w:tc>
        <w:tc>
          <w:tcPr>
            <w:tcW w:w="3956" w:type="dxa"/>
            <w:tcMar>
              <w:top w:w="57" w:type="dxa"/>
              <w:bottom w:w="57" w:type="dxa"/>
            </w:tcMar>
          </w:tcPr>
          <w:p w14:paraId="1D7AF19F" w14:textId="77777777" w:rsidR="00222A3C" w:rsidRDefault="00222A3C" w:rsidP="00400DFB">
            <w:pPr>
              <w:rPr>
                <w:b/>
                <w:bCs/>
              </w:rPr>
            </w:pPr>
          </w:p>
        </w:tc>
      </w:tr>
      <w:tr w:rsidR="00222A3C" w14:paraId="24E4DD1A" w14:textId="77777777" w:rsidTr="00222A3C">
        <w:trPr>
          <w:trHeight w:val="363"/>
        </w:trPr>
        <w:tc>
          <w:tcPr>
            <w:tcW w:w="2268" w:type="dxa"/>
            <w:tcMar>
              <w:top w:w="57" w:type="dxa"/>
              <w:bottom w:w="57" w:type="dxa"/>
            </w:tcMar>
          </w:tcPr>
          <w:p w14:paraId="1D744757" w14:textId="77777777" w:rsidR="00222A3C" w:rsidRPr="00222A3C" w:rsidRDefault="00222A3C" w:rsidP="00400DFB">
            <w:pPr>
              <w:spacing w:after="0"/>
            </w:pPr>
            <w:r w:rsidRPr="00222A3C">
              <w:t>Comparative</w:t>
            </w:r>
          </w:p>
          <w:p w14:paraId="10E1A023" w14:textId="28EAF12E" w:rsidR="00222A3C" w:rsidRPr="00222A3C" w:rsidRDefault="00222A3C" w:rsidP="00400DFB">
            <w:r w:rsidRPr="00222A3C">
              <w:t>(Pre Covid-19)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14:paraId="3AC915CA" w14:textId="77777777" w:rsidR="00222A3C" w:rsidRDefault="00222A3C" w:rsidP="00400DFB">
            <w:pPr>
              <w:rPr>
                <w:b/>
                <w:bCs/>
              </w:rPr>
            </w:pPr>
          </w:p>
        </w:tc>
        <w:tc>
          <w:tcPr>
            <w:tcW w:w="3956" w:type="dxa"/>
            <w:tcMar>
              <w:top w:w="57" w:type="dxa"/>
              <w:bottom w:w="57" w:type="dxa"/>
            </w:tcMar>
          </w:tcPr>
          <w:p w14:paraId="4F55AD44" w14:textId="77777777" w:rsidR="00222A3C" w:rsidRDefault="00222A3C" w:rsidP="00400DFB">
            <w:pPr>
              <w:rPr>
                <w:b/>
                <w:bCs/>
              </w:rPr>
            </w:pPr>
          </w:p>
        </w:tc>
      </w:tr>
    </w:tbl>
    <w:p w14:paraId="4DA707F2" w14:textId="0B4DC2CC" w:rsidR="00222A3C" w:rsidRDefault="00222A3C" w:rsidP="00400DFB">
      <w:pPr>
        <w:pStyle w:val="Heading1"/>
        <w:spacing w:before="480"/>
      </w:pPr>
      <w:bookmarkStart w:id="2" w:name="_Toc57198742"/>
      <w:r>
        <w:t>Capacity</w:t>
      </w:r>
      <w:bookmarkEnd w:id="2"/>
      <w:r>
        <w:t xml:space="preserve"> </w:t>
      </w:r>
    </w:p>
    <w:p w14:paraId="324E9E4E" w14:textId="5E3D4326" w:rsidR="00222A3C" w:rsidRDefault="00222A3C" w:rsidP="00400DFB">
      <w:pPr>
        <w:spacing w:after="360"/>
      </w:pPr>
      <w:r>
        <w:t>The number of children that you can have at any one time for each age range.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1842"/>
        <w:gridCol w:w="1985"/>
        <w:gridCol w:w="2046"/>
        <w:gridCol w:w="2206"/>
      </w:tblGrid>
      <w:tr w:rsidR="00110D2D" w14:paraId="3503EA61" w14:textId="462582ED" w:rsidTr="009F7492">
        <w:trPr>
          <w:trHeight w:val="822"/>
          <w:tblHeader/>
        </w:trPr>
        <w:tc>
          <w:tcPr>
            <w:tcW w:w="2127" w:type="dxa"/>
            <w:tcMar>
              <w:top w:w="57" w:type="dxa"/>
              <w:bottom w:w="57" w:type="dxa"/>
            </w:tcMar>
          </w:tcPr>
          <w:p w14:paraId="259F89AB" w14:textId="010BA686" w:rsidR="00110D2D" w:rsidRPr="006A7B3B" w:rsidRDefault="00110D2D" w:rsidP="00400DFB">
            <w:pPr>
              <w:rPr>
                <w:b/>
                <w:bCs/>
              </w:rPr>
            </w:pPr>
            <w:r w:rsidRPr="002D5CF8">
              <w:rPr>
                <w:b/>
                <w:bCs/>
              </w:rPr>
              <w:t>Capacit</w:t>
            </w:r>
            <w:r w:rsidR="001F5F74">
              <w:rPr>
                <w:b/>
                <w:bCs/>
              </w:rPr>
              <w:t>y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747135F8" w14:textId="77777777" w:rsidR="00110D2D" w:rsidRPr="00850C3A" w:rsidRDefault="00110D2D" w:rsidP="00400DFB">
            <w:pPr>
              <w:jc w:val="center"/>
              <w:rPr>
                <w:b/>
                <w:bCs/>
              </w:rPr>
            </w:pPr>
            <w:r w:rsidRPr="00850C3A">
              <w:rPr>
                <w:b/>
                <w:bCs/>
              </w:rPr>
              <w:t>Under 2-year olds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6305B90" w14:textId="77777777" w:rsidR="00110D2D" w:rsidRPr="00850C3A" w:rsidRDefault="00110D2D" w:rsidP="00400DFB">
            <w:pPr>
              <w:jc w:val="center"/>
              <w:rPr>
                <w:b/>
                <w:bCs/>
              </w:rPr>
            </w:pPr>
            <w:r w:rsidRPr="00850C3A">
              <w:rPr>
                <w:b/>
                <w:bCs/>
              </w:rPr>
              <w:t>2-year olds</w:t>
            </w:r>
          </w:p>
        </w:tc>
        <w:tc>
          <w:tcPr>
            <w:tcW w:w="2046" w:type="dxa"/>
            <w:tcMar>
              <w:top w:w="57" w:type="dxa"/>
              <w:bottom w:w="57" w:type="dxa"/>
            </w:tcMar>
          </w:tcPr>
          <w:p w14:paraId="78356F83" w14:textId="3D5E7ECA" w:rsidR="00110D2D" w:rsidRPr="00850C3A" w:rsidRDefault="00110D2D" w:rsidP="00400DFB">
            <w:pPr>
              <w:jc w:val="center"/>
              <w:rPr>
                <w:b/>
                <w:bCs/>
              </w:rPr>
            </w:pPr>
            <w:r w:rsidRPr="00850C3A">
              <w:rPr>
                <w:b/>
                <w:bCs/>
              </w:rPr>
              <w:t>3</w:t>
            </w:r>
            <w:r w:rsidR="009F7492">
              <w:rPr>
                <w:b/>
                <w:bCs/>
              </w:rPr>
              <w:t xml:space="preserve"> </w:t>
            </w:r>
            <w:r w:rsidRPr="00850C3A">
              <w:rPr>
                <w:b/>
                <w:bCs/>
              </w:rPr>
              <w:t>&amp;</w:t>
            </w:r>
            <w:r w:rsidR="009F7492">
              <w:rPr>
                <w:b/>
                <w:bCs/>
              </w:rPr>
              <w:t xml:space="preserve"> </w:t>
            </w:r>
            <w:r w:rsidRPr="00850C3A">
              <w:rPr>
                <w:b/>
                <w:bCs/>
              </w:rPr>
              <w:t>4</w:t>
            </w:r>
            <w:r w:rsidR="009F7492">
              <w:rPr>
                <w:b/>
                <w:bCs/>
              </w:rPr>
              <w:t xml:space="preserve"> </w:t>
            </w:r>
            <w:r w:rsidRPr="00850C3A">
              <w:rPr>
                <w:b/>
                <w:bCs/>
              </w:rPr>
              <w:t>year olds</w:t>
            </w:r>
          </w:p>
        </w:tc>
        <w:tc>
          <w:tcPr>
            <w:tcW w:w="2206" w:type="dxa"/>
            <w:tcMar>
              <w:top w:w="57" w:type="dxa"/>
              <w:bottom w:w="57" w:type="dxa"/>
            </w:tcMar>
          </w:tcPr>
          <w:p w14:paraId="67D32BFC" w14:textId="2825A8D7" w:rsidR="00110D2D" w:rsidRDefault="007C34A1" w:rsidP="00400DF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5-8-year</w:t>
            </w:r>
            <w:r w:rsidR="00110D2D">
              <w:rPr>
                <w:b/>
                <w:bCs/>
              </w:rPr>
              <w:t xml:space="preserve"> olds</w:t>
            </w:r>
          </w:p>
          <w:p w14:paraId="281C8834" w14:textId="0DD87CC2" w:rsidR="00110D2D" w:rsidRPr="000E7669" w:rsidRDefault="00110D2D" w:rsidP="00400DFB">
            <w:pPr>
              <w:jc w:val="center"/>
              <w:rPr>
                <w:sz w:val="20"/>
                <w:szCs w:val="20"/>
              </w:rPr>
            </w:pPr>
            <w:r w:rsidRPr="000E7669">
              <w:rPr>
                <w:sz w:val="20"/>
                <w:szCs w:val="20"/>
              </w:rPr>
              <w:t>(</w:t>
            </w:r>
            <w:r w:rsidR="00CD2C54">
              <w:rPr>
                <w:sz w:val="20"/>
                <w:szCs w:val="20"/>
              </w:rPr>
              <w:t xml:space="preserve">e.g. for </w:t>
            </w:r>
            <w:r w:rsidRPr="000E7669">
              <w:rPr>
                <w:sz w:val="20"/>
                <w:szCs w:val="20"/>
              </w:rPr>
              <w:t>After School Care)</w:t>
            </w:r>
          </w:p>
        </w:tc>
      </w:tr>
      <w:tr w:rsidR="00110D2D" w14:paraId="33EBEAD3" w14:textId="69A1FF04" w:rsidTr="009F7492">
        <w:trPr>
          <w:trHeight w:val="525"/>
        </w:trPr>
        <w:tc>
          <w:tcPr>
            <w:tcW w:w="2127" w:type="dxa"/>
            <w:tcMar>
              <w:top w:w="57" w:type="dxa"/>
              <w:bottom w:w="57" w:type="dxa"/>
            </w:tcMar>
          </w:tcPr>
          <w:p w14:paraId="1BE32076" w14:textId="73FC6E7A" w:rsidR="00110D2D" w:rsidRPr="009F7492" w:rsidRDefault="00110D2D" w:rsidP="00400DFB">
            <w:r>
              <w:t>Current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73610F87" w14:textId="77777777" w:rsidR="00110D2D" w:rsidRDefault="00110D2D" w:rsidP="00400DFB"/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6D9DA4E0" w14:textId="77777777" w:rsidR="00110D2D" w:rsidRDefault="00110D2D" w:rsidP="00400DFB"/>
        </w:tc>
        <w:tc>
          <w:tcPr>
            <w:tcW w:w="2046" w:type="dxa"/>
            <w:tcMar>
              <w:top w:w="57" w:type="dxa"/>
              <w:bottom w:w="57" w:type="dxa"/>
            </w:tcMar>
          </w:tcPr>
          <w:p w14:paraId="53CB28E0" w14:textId="77777777" w:rsidR="00110D2D" w:rsidRDefault="00110D2D" w:rsidP="00400DFB"/>
        </w:tc>
        <w:tc>
          <w:tcPr>
            <w:tcW w:w="2206" w:type="dxa"/>
            <w:tcMar>
              <w:top w:w="57" w:type="dxa"/>
              <w:bottom w:w="57" w:type="dxa"/>
            </w:tcMar>
          </w:tcPr>
          <w:p w14:paraId="06C12B47" w14:textId="77777777" w:rsidR="00110D2D" w:rsidRDefault="00110D2D" w:rsidP="00400DFB"/>
        </w:tc>
      </w:tr>
      <w:tr w:rsidR="00110D2D" w14:paraId="4D45B785" w14:textId="3BA5E8B5" w:rsidTr="009F7492">
        <w:trPr>
          <w:trHeight w:val="510"/>
        </w:trPr>
        <w:tc>
          <w:tcPr>
            <w:tcW w:w="2127" w:type="dxa"/>
            <w:tcMar>
              <w:top w:w="57" w:type="dxa"/>
              <w:bottom w:w="57" w:type="dxa"/>
            </w:tcMar>
          </w:tcPr>
          <w:p w14:paraId="16E0CA4E" w14:textId="2131F8A3" w:rsidR="00110D2D" w:rsidRPr="00850C3A" w:rsidRDefault="00110D2D" w:rsidP="00400DFB">
            <w:r>
              <w:t>Comparative</w:t>
            </w:r>
            <w:r w:rsidR="009F7492">
              <w:br/>
            </w:r>
            <w:r>
              <w:t>(Pre Covid-19)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48BDDD0A" w14:textId="77777777" w:rsidR="00110D2D" w:rsidRDefault="00110D2D" w:rsidP="00400DFB"/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36D5A625" w14:textId="77777777" w:rsidR="00110D2D" w:rsidRDefault="00110D2D" w:rsidP="00400DFB"/>
        </w:tc>
        <w:tc>
          <w:tcPr>
            <w:tcW w:w="2046" w:type="dxa"/>
            <w:tcMar>
              <w:top w:w="57" w:type="dxa"/>
              <w:bottom w:w="57" w:type="dxa"/>
            </w:tcMar>
          </w:tcPr>
          <w:p w14:paraId="3D53A74B" w14:textId="77777777" w:rsidR="00110D2D" w:rsidRDefault="00110D2D" w:rsidP="00400DFB"/>
        </w:tc>
        <w:tc>
          <w:tcPr>
            <w:tcW w:w="2206" w:type="dxa"/>
            <w:tcMar>
              <w:top w:w="57" w:type="dxa"/>
              <w:bottom w:w="57" w:type="dxa"/>
            </w:tcMar>
          </w:tcPr>
          <w:p w14:paraId="66DD3E25" w14:textId="77777777" w:rsidR="00110D2D" w:rsidRDefault="00110D2D" w:rsidP="00400DFB"/>
        </w:tc>
      </w:tr>
    </w:tbl>
    <w:p w14:paraId="49111C85" w14:textId="0B2140F0" w:rsidR="009F7492" w:rsidRDefault="001F5F74" w:rsidP="00400DFB">
      <w:pPr>
        <w:pStyle w:val="Heading1"/>
        <w:spacing w:before="480"/>
      </w:pPr>
      <w:bookmarkStart w:id="3" w:name="_Toc57198743"/>
      <w:r w:rsidRPr="00FF3094">
        <w:t>Staffing</w:t>
      </w:r>
      <w:r w:rsidR="00311812" w:rsidRPr="00FF3094">
        <w:t xml:space="preserve"> </w:t>
      </w:r>
      <w:r w:rsidR="00311812" w:rsidRPr="00FF3094">
        <w:rPr>
          <w:color w:val="FF0000"/>
        </w:rPr>
        <w:t>(not applicable to Childminders)</w:t>
      </w:r>
      <w:bookmarkEnd w:id="3"/>
    </w:p>
    <w:p w14:paraId="570CBF44" w14:textId="6938F4B8" w:rsidR="00110D2D" w:rsidRPr="009F7492" w:rsidRDefault="00110D2D" w:rsidP="00400DFB">
      <w:pPr>
        <w:rPr>
          <w:b/>
        </w:rPr>
      </w:pPr>
      <w:r>
        <w:t xml:space="preserve">Please enter </w:t>
      </w:r>
      <w:r w:rsidRPr="009F7492">
        <w:t xml:space="preserve">your </w:t>
      </w:r>
      <w:r w:rsidRPr="009F7492">
        <w:rPr>
          <w:b/>
          <w:bCs/>
        </w:rPr>
        <w:t>current</w:t>
      </w:r>
      <w:r>
        <w:t xml:space="preserve"> staffing numbers in the table below</w:t>
      </w:r>
    </w:p>
    <w:p w14:paraId="60019DCF" w14:textId="77777777" w:rsidR="00D1536D" w:rsidRDefault="00D1536D" w:rsidP="00400DFB">
      <w:pPr>
        <w:spacing w:after="0"/>
        <w:ind w:firstLine="720"/>
        <w:rPr>
          <w:b/>
          <w:bCs/>
        </w:rPr>
      </w:pPr>
    </w:p>
    <w:tbl>
      <w:tblPr>
        <w:tblStyle w:val="TableGrid"/>
        <w:tblW w:w="10157" w:type="dxa"/>
        <w:tblInd w:w="-5" w:type="dxa"/>
        <w:tblLook w:val="04A0" w:firstRow="1" w:lastRow="0" w:firstColumn="1" w:lastColumn="0" w:noHBand="0" w:noVBand="1"/>
      </w:tblPr>
      <w:tblGrid>
        <w:gridCol w:w="2694"/>
        <w:gridCol w:w="3827"/>
        <w:gridCol w:w="3636"/>
      </w:tblGrid>
      <w:tr w:rsidR="00020F72" w14:paraId="518ABF35" w14:textId="2A3E8A6F" w:rsidTr="009F7492">
        <w:trPr>
          <w:trHeight w:val="20"/>
          <w:tblHeader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227CAE19" w14:textId="1360AF6C" w:rsidR="00020F72" w:rsidRDefault="009F7492" w:rsidP="00400DFB">
            <w:pPr>
              <w:rPr>
                <w:b/>
                <w:bCs/>
              </w:rPr>
            </w:pPr>
            <w:r>
              <w:rPr>
                <w:b/>
                <w:bCs/>
              </w:rPr>
              <w:t>Staff role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242FC795" w14:textId="77777777" w:rsidR="00020F72" w:rsidRPr="000C4979" w:rsidRDefault="00020F72" w:rsidP="00400DFB">
            <w:pPr>
              <w:jc w:val="center"/>
              <w:rPr>
                <w:b/>
                <w:bCs/>
              </w:rPr>
            </w:pPr>
            <w:r w:rsidRPr="000C4979">
              <w:rPr>
                <w:b/>
                <w:bCs/>
              </w:rPr>
              <w:t>Numbers on Term Time contracts</w:t>
            </w:r>
          </w:p>
        </w:tc>
        <w:tc>
          <w:tcPr>
            <w:tcW w:w="3636" w:type="dxa"/>
            <w:tcMar>
              <w:top w:w="57" w:type="dxa"/>
              <w:bottom w:w="57" w:type="dxa"/>
            </w:tcMar>
          </w:tcPr>
          <w:p w14:paraId="58085214" w14:textId="77777777" w:rsidR="00020F72" w:rsidRPr="000C4979" w:rsidRDefault="00020F72" w:rsidP="00400DFB">
            <w:pPr>
              <w:jc w:val="center"/>
              <w:rPr>
                <w:b/>
                <w:bCs/>
              </w:rPr>
            </w:pPr>
            <w:r w:rsidRPr="000C4979">
              <w:rPr>
                <w:b/>
                <w:bCs/>
              </w:rPr>
              <w:t>Numbers on All Year contracts</w:t>
            </w:r>
          </w:p>
        </w:tc>
      </w:tr>
      <w:tr w:rsidR="00020F72" w14:paraId="00ADEED1" w14:textId="1DF1D3B0" w:rsidTr="009F7492">
        <w:trPr>
          <w:trHeight w:val="20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7F486E27" w14:textId="0C2F70FA" w:rsidR="00020F72" w:rsidRDefault="00020F72" w:rsidP="00400DFB">
            <w:r>
              <w:t>Manager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18B6C84E" w14:textId="77777777" w:rsidR="00020F72" w:rsidRDefault="00020F72" w:rsidP="00400DFB">
            <w:pPr>
              <w:rPr>
                <w:b/>
                <w:bCs/>
              </w:rPr>
            </w:pPr>
          </w:p>
        </w:tc>
        <w:tc>
          <w:tcPr>
            <w:tcW w:w="3636" w:type="dxa"/>
            <w:tcMar>
              <w:top w:w="57" w:type="dxa"/>
              <w:bottom w:w="57" w:type="dxa"/>
            </w:tcMar>
          </w:tcPr>
          <w:p w14:paraId="372F0ECF" w14:textId="77777777" w:rsidR="00020F72" w:rsidRDefault="00020F72" w:rsidP="00400DFB">
            <w:pPr>
              <w:rPr>
                <w:b/>
                <w:bCs/>
              </w:rPr>
            </w:pPr>
          </w:p>
        </w:tc>
      </w:tr>
      <w:tr w:rsidR="00020F72" w14:paraId="28AEB13D" w14:textId="409205FA" w:rsidTr="009F7492">
        <w:trPr>
          <w:trHeight w:val="20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069F4A46" w14:textId="7E19D58C" w:rsidR="00020F72" w:rsidRDefault="00020F72" w:rsidP="00400DFB">
            <w:r>
              <w:t>Deputy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27F12454" w14:textId="77777777" w:rsidR="00020F72" w:rsidRDefault="00020F72" w:rsidP="00400DFB">
            <w:pPr>
              <w:rPr>
                <w:b/>
                <w:bCs/>
              </w:rPr>
            </w:pPr>
          </w:p>
        </w:tc>
        <w:tc>
          <w:tcPr>
            <w:tcW w:w="3636" w:type="dxa"/>
            <w:tcMar>
              <w:top w:w="57" w:type="dxa"/>
              <w:bottom w:w="57" w:type="dxa"/>
            </w:tcMar>
          </w:tcPr>
          <w:p w14:paraId="690B71E2" w14:textId="77777777" w:rsidR="00020F72" w:rsidRDefault="00020F72" w:rsidP="00400DFB">
            <w:pPr>
              <w:rPr>
                <w:b/>
                <w:bCs/>
              </w:rPr>
            </w:pPr>
          </w:p>
        </w:tc>
      </w:tr>
      <w:tr w:rsidR="00020F72" w14:paraId="1C67AA3A" w14:textId="3105B229" w:rsidTr="009F7492">
        <w:trPr>
          <w:trHeight w:val="20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2CDF2455" w14:textId="4F674CD2" w:rsidR="00020F72" w:rsidRDefault="00020F72" w:rsidP="00400DFB">
            <w:r>
              <w:t>Other Childcare Staff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0781907F" w14:textId="77777777" w:rsidR="00020F72" w:rsidRDefault="00020F72" w:rsidP="00400DFB">
            <w:pPr>
              <w:rPr>
                <w:b/>
                <w:bCs/>
              </w:rPr>
            </w:pPr>
          </w:p>
        </w:tc>
        <w:tc>
          <w:tcPr>
            <w:tcW w:w="3636" w:type="dxa"/>
            <w:tcMar>
              <w:top w:w="57" w:type="dxa"/>
              <w:bottom w:w="57" w:type="dxa"/>
            </w:tcMar>
          </w:tcPr>
          <w:p w14:paraId="109113C8" w14:textId="77777777" w:rsidR="00020F72" w:rsidRDefault="00020F72" w:rsidP="00400DFB">
            <w:pPr>
              <w:rPr>
                <w:b/>
                <w:bCs/>
              </w:rPr>
            </w:pPr>
          </w:p>
        </w:tc>
      </w:tr>
      <w:tr w:rsidR="00020F72" w14:paraId="27326221" w14:textId="415B74D7" w:rsidTr="009F7492">
        <w:trPr>
          <w:trHeight w:val="20"/>
        </w:trPr>
        <w:tc>
          <w:tcPr>
            <w:tcW w:w="2694" w:type="dxa"/>
            <w:tcMar>
              <w:top w:w="57" w:type="dxa"/>
              <w:bottom w:w="57" w:type="dxa"/>
            </w:tcMar>
          </w:tcPr>
          <w:p w14:paraId="4F06A818" w14:textId="077BA513" w:rsidR="00020F72" w:rsidRDefault="00020F72" w:rsidP="00400DFB">
            <w:r>
              <w:t>Non-Childcare Staff (Admin, Cook etc)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4D6B7E27" w14:textId="77777777" w:rsidR="00020F72" w:rsidRDefault="00020F72" w:rsidP="00400DFB">
            <w:pPr>
              <w:rPr>
                <w:b/>
                <w:bCs/>
              </w:rPr>
            </w:pPr>
          </w:p>
        </w:tc>
        <w:tc>
          <w:tcPr>
            <w:tcW w:w="3636" w:type="dxa"/>
            <w:tcMar>
              <w:top w:w="57" w:type="dxa"/>
              <w:bottom w:w="57" w:type="dxa"/>
            </w:tcMar>
          </w:tcPr>
          <w:p w14:paraId="2FD38B6A" w14:textId="77777777" w:rsidR="00020F72" w:rsidRDefault="00020F72" w:rsidP="00400DFB">
            <w:pPr>
              <w:rPr>
                <w:b/>
                <w:bCs/>
              </w:rPr>
            </w:pPr>
          </w:p>
        </w:tc>
      </w:tr>
    </w:tbl>
    <w:p w14:paraId="7F2D926A" w14:textId="29F508C3" w:rsidR="00110D2D" w:rsidRDefault="009D668C" w:rsidP="00400DF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939"/>
        <w:gridCol w:w="2400"/>
      </w:tblGrid>
      <w:tr w:rsidR="009F7492" w:rsidRPr="009F7492" w14:paraId="40C14EB0" w14:textId="77777777" w:rsidTr="009F7492">
        <w:trPr>
          <w:trHeight w:val="20"/>
          <w:tblHeader/>
        </w:trPr>
        <w:tc>
          <w:tcPr>
            <w:tcW w:w="7939" w:type="dxa"/>
            <w:tcBorders>
              <w:top w:val="nil"/>
              <w:left w:val="nil"/>
              <w:right w:val="nil"/>
            </w:tcBorders>
          </w:tcPr>
          <w:p w14:paraId="5BD00B70" w14:textId="44FDE4ED" w:rsidR="00020F72" w:rsidRPr="009F7492" w:rsidRDefault="009F7492" w:rsidP="00400DFB">
            <w:pPr>
              <w:spacing w:after="0"/>
              <w:rPr>
                <w:b/>
                <w:bCs/>
                <w:color w:val="FFFFFF" w:themeColor="background1"/>
                <w:sz w:val="12"/>
                <w:szCs w:val="10"/>
              </w:rPr>
            </w:pPr>
            <w:r w:rsidRPr="009F7492">
              <w:rPr>
                <w:b/>
                <w:bCs/>
                <w:color w:val="FFFFFF" w:themeColor="background1"/>
                <w:sz w:val="12"/>
                <w:szCs w:val="10"/>
              </w:rPr>
              <w:lastRenderedPageBreak/>
              <w:t>Staffing questions</w:t>
            </w:r>
          </w:p>
        </w:tc>
        <w:tc>
          <w:tcPr>
            <w:tcW w:w="2400" w:type="dxa"/>
            <w:tcBorders>
              <w:top w:val="nil"/>
              <w:left w:val="nil"/>
              <w:right w:val="nil"/>
            </w:tcBorders>
          </w:tcPr>
          <w:p w14:paraId="5753B12F" w14:textId="58DC5AA6" w:rsidR="00020F72" w:rsidRPr="009F7492" w:rsidRDefault="009F7492" w:rsidP="00400DFB">
            <w:pPr>
              <w:spacing w:after="0"/>
              <w:rPr>
                <w:b/>
                <w:bCs/>
                <w:color w:val="FFFFFF" w:themeColor="background1"/>
                <w:sz w:val="12"/>
                <w:szCs w:val="10"/>
              </w:rPr>
            </w:pPr>
            <w:r w:rsidRPr="009F7492">
              <w:rPr>
                <w:b/>
                <w:bCs/>
                <w:color w:val="FFFFFF" w:themeColor="background1"/>
                <w:sz w:val="12"/>
                <w:szCs w:val="10"/>
              </w:rPr>
              <w:t>Enter figure</w:t>
            </w:r>
          </w:p>
        </w:tc>
      </w:tr>
      <w:tr w:rsidR="009F7492" w14:paraId="6E107B20" w14:textId="77777777" w:rsidTr="009F7492">
        <w:trPr>
          <w:trHeight w:val="410"/>
        </w:trPr>
        <w:tc>
          <w:tcPr>
            <w:tcW w:w="7939" w:type="dxa"/>
          </w:tcPr>
          <w:p w14:paraId="4DCAE8FA" w14:textId="7F30244F" w:rsidR="009F7492" w:rsidRPr="00722820" w:rsidRDefault="009F7492" w:rsidP="00400DFB">
            <w:r w:rsidRPr="00722820">
              <w:t>How many of the</w:t>
            </w:r>
            <w:r>
              <w:t xml:space="preserve"> current </w:t>
            </w:r>
            <w:r w:rsidRPr="00722820">
              <w:t xml:space="preserve">staff </w:t>
            </w:r>
            <w:r>
              <w:t xml:space="preserve">team </w:t>
            </w:r>
            <w:r w:rsidRPr="00722820">
              <w:t xml:space="preserve">are on furlough now or were on furlough </w:t>
            </w:r>
            <w:r>
              <w:t xml:space="preserve">at any time </w:t>
            </w:r>
            <w:r w:rsidRPr="00722820">
              <w:t>previously</w:t>
            </w:r>
            <w:r>
              <w:t>?</w:t>
            </w:r>
          </w:p>
        </w:tc>
        <w:tc>
          <w:tcPr>
            <w:tcW w:w="2400" w:type="dxa"/>
          </w:tcPr>
          <w:p w14:paraId="7C5899C8" w14:textId="77777777" w:rsidR="009F7492" w:rsidRDefault="009F7492" w:rsidP="00400DFB">
            <w:pPr>
              <w:rPr>
                <w:b/>
                <w:bCs/>
              </w:rPr>
            </w:pPr>
          </w:p>
        </w:tc>
      </w:tr>
      <w:tr w:rsidR="009F7492" w14:paraId="150136D1" w14:textId="77777777" w:rsidTr="009F7492">
        <w:trPr>
          <w:trHeight w:val="388"/>
        </w:trPr>
        <w:tc>
          <w:tcPr>
            <w:tcW w:w="7939" w:type="dxa"/>
          </w:tcPr>
          <w:p w14:paraId="7A96FCC8" w14:textId="77777777" w:rsidR="009F7492" w:rsidRDefault="009F7492" w:rsidP="00400DFB">
            <w:r w:rsidRPr="00CB5D50">
              <w:t>How many staff have you had to reduce hours for because of Covid-19?</w:t>
            </w:r>
          </w:p>
        </w:tc>
        <w:tc>
          <w:tcPr>
            <w:tcW w:w="2400" w:type="dxa"/>
          </w:tcPr>
          <w:p w14:paraId="0D6C7640" w14:textId="77777777" w:rsidR="009F7492" w:rsidRDefault="009F7492" w:rsidP="00400DFB">
            <w:pPr>
              <w:rPr>
                <w:b/>
                <w:bCs/>
              </w:rPr>
            </w:pPr>
          </w:p>
        </w:tc>
      </w:tr>
    </w:tbl>
    <w:p w14:paraId="3D704D22" w14:textId="77777777" w:rsidR="00916EB9" w:rsidRDefault="00916EB9" w:rsidP="00400DFB">
      <w:pPr>
        <w:spacing w:after="0"/>
        <w:rPr>
          <w:b/>
          <w:bCs/>
        </w:rPr>
      </w:pPr>
    </w:p>
    <w:p w14:paraId="428D2A7B" w14:textId="22C48795" w:rsidR="009F7492" w:rsidRDefault="00916EB9" w:rsidP="00400DFB">
      <w:r>
        <w:t xml:space="preserve">A non-mandatory </w:t>
      </w:r>
      <w:r w:rsidR="009F7492">
        <w:t xml:space="preserve">additional </w:t>
      </w:r>
      <w:r>
        <w:t>i</w:t>
      </w:r>
      <w:r w:rsidR="009F7492">
        <w:t>nformation</w:t>
      </w:r>
      <w:r>
        <w:t xml:space="preserve"> section is available on the online form should </w:t>
      </w:r>
      <w:r w:rsidR="009F7492">
        <w:t>you wish to make Early Education Development team aware of</w:t>
      </w:r>
      <w:r>
        <w:t xml:space="preserve"> staffing issues, arrangements etc. </w:t>
      </w:r>
    </w:p>
    <w:p w14:paraId="40687179" w14:textId="651D8197" w:rsidR="00916EB9" w:rsidRDefault="007C34A1" w:rsidP="00400DFB">
      <w:pPr>
        <w:pStyle w:val="Heading1"/>
      </w:pPr>
      <w:bookmarkStart w:id="4" w:name="_Toc57198744"/>
      <w:r w:rsidRPr="006A7B3B">
        <w:t>A</w:t>
      </w:r>
      <w:r w:rsidR="00916EB9">
        <w:t>ttendance</w:t>
      </w:r>
      <w:bookmarkEnd w:id="4"/>
      <w:r w:rsidR="00916EB9">
        <w:t xml:space="preserve"> </w:t>
      </w:r>
    </w:p>
    <w:p w14:paraId="6E6D4AE2" w14:textId="77777777" w:rsidR="00916EB9" w:rsidRDefault="00916EB9" w:rsidP="00400DFB">
      <w:r>
        <w:t xml:space="preserve">Refer to your registers for the weeks ending: </w:t>
      </w:r>
    </w:p>
    <w:p w14:paraId="42C4ED8D" w14:textId="53673974" w:rsidR="00916EB9" w:rsidRDefault="003D4DFD" w:rsidP="00400DFB">
      <w:pPr>
        <w:pStyle w:val="ListParagraph"/>
        <w:numPr>
          <w:ilvl w:val="0"/>
          <w:numId w:val="32"/>
        </w:numPr>
        <w:spacing w:after="0"/>
      </w:pPr>
      <w:r>
        <w:t xml:space="preserve">30 </w:t>
      </w:r>
      <w:r w:rsidR="00916EB9">
        <w:t>October 2020</w:t>
      </w:r>
    </w:p>
    <w:p w14:paraId="0F5B6DF5" w14:textId="457003C2" w:rsidR="00916EB9" w:rsidRDefault="00916EB9" w:rsidP="00400DFB">
      <w:pPr>
        <w:pStyle w:val="ListParagraph"/>
        <w:numPr>
          <w:ilvl w:val="0"/>
          <w:numId w:val="32"/>
        </w:numPr>
        <w:spacing w:after="0"/>
      </w:pPr>
      <w:r>
        <w:t>1 November 2019</w:t>
      </w:r>
    </w:p>
    <w:p w14:paraId="556C55CA" w14:textId="6474D1C7" w:rsidR="00916EB9" w:rsidRDefault="00916EB9" w:rsidP="00400DFB">
      <w:pPr>
        <w:spacing w:before="360"/>
      </w:pPr>
      <w:r>
        <w:t>Enter the number of children on those registers for the following:</w:t>
      </w:r>
    </w:p>
    <w:p w14:paraId="2C558B28" w14:textId="327CFEFC" w:rsidR="00916EB9" w:rsidRDefault="00916EB9" w:rsidP="00400DFB">
      <w:pPr>
        <w:pStyle w:val="ListParagraph"/>
        <w:numPr>
          <w:ilvl w:val="0"/>
          <w:numId w:val="33"/>
        </w:numPr>
      </w:pPr>
      <w:r w:rsidRPr="00850C3A">
        <w:t xml:space="preserve">Highest numbers </w:t>
      </w:r>
      <w:r>
        <w:t xml:space="preserve">attending </w:t>
      </w:r>
      <w:r w:rsidRPr="00850C3A">
        <w:t>on any one day in that week</w:t>
      </w:r>
      <w:r w:rsidR="003D4DFD">
        <w:t xml:space="preserve"> (highest)</w:t>
      </w:r>
    </w:p>
    <w:p w14:paraId="4514F4F3" w14:textId="77777777" w:rsidR="00FF3094" w:rsidRDefault="00916EB9" w:rsidP="00400DFB">
      <w:pPr>
        <w:pStyle w:val="ListParagraph"/>
        <w:numPr>
          <w:ilvl w:val="0"/>
          <w:numId w:val="33"/>
        </w:numPr>
      </w:pPr>
      <w:r>
        <w:t xml:space="preserve">Lowest </w:t>
      </w:r>
      <w:r w:rsidRPr="00850C3A">
        <w:t xml:space="preserve">numbers </w:t>
      </w:r>
      <w:r>
        <w:t xml:space="preserve">attending </w:t>
      </w:r>
      <w:r w:rsidRPr="00850C3A">
        <w:t>on any one day in that week</w:t>
      </w:r>
      <w:r w:rsidR="003D4DFD">
        <w:t xml:space="preserve"> (lowest)</w:t>
      </w:r>
    </w:p>
    <w:p w14:paraId="0CA4B5AE" w14:textId="5BAB92F5" w:rsidR="00FF3094" w:rsidRDefault="00916EB9" w:rsidP="00400DFB">
      <w:r>
        <w:t>N</w:t>
      </w:r>
      <w:r w:rsidR="007C34A1" w:rsidRPr="005034A3">
        <w:t>ote</w:t>
      </w:r>
      <w:r>
        <w:t xml:space="preserve"> </w:t>
      </w:r>
      <w:r w:rsidR="003D4DFD">
        <w:t>– include</w:t>
      </w:r>
      <w:r w:rsidR="00D350CC">
        <w:t>:</w:t>
      </w:r>
    </w:p>
    <w:p w14:paraId="02D90BEF" w14:textId="77777777" w:rsidR="00FF3094" w:rsidRDefault="00916EB9" w:rsidP="00400DFB">
      <w:pPr>
        <w:pStyle w:val="ListParagraph"/>
        <w:numPr>
          <w:ilvl w:val="0"/>
          <w:numId w:val="24"/>
        </w:numPr>
        <w:ind w:left="426"/>
      </w:pPr>
      <w:r>
        <w:t xml:space="preserve">all </w:t>
      </w:r>
      <w:r w:rsidR="003D4DFD">
        <w:t xml:space="preserve">registered </w:t>
      </w:r>
      <w:r>
        <w:t>children</w:t>
      </w:r>
      <w:r w:rsidR="003D4DFD">
        <w:t xml:space="preserve"> </w:t>
      </w:r>
      <w:r>
        <w:t>who attended</w:t>
      </w:r>
      <w:r w:rsidR="003D4DFD">
        <w:t xml:space="preserve"> (</w:t>
      </w:r>
      <w:r>
        <w:t xml:space="preserve">full </w:t>
      </w:r>
      <w:r w:rsidR="003D4DFD">
        <w:t xml:space="preserve">day, </w:t>
      </w:r>
      <w:r>
        <w:t>part of the day, or for a session</w:t>
      </w:r>
      <w:r w:rsidR="003D4DFD">
        <w:t>)</w:t>
      </w:r>
    </w:p>
    <w:p w14:paraId="2C9AE7BE" w14:textId="46FA13DE" w:rsidR="007C34A1" w:rsidRPr="00223452" w:rsidRDefault="00916EB9" w:rsidP="00400DFB">
      <w:pPr>
        <w:pStyle w:val="ListParagraph"/>
        <w:numPr>
          <w:ilvl w:val="0"/>
          <w:numId w:val="24"/>
        </w:numPr>
        <w:ind w:left="426"/>
      </w:pPr>
      <w:r>
        <w:t xml:space="preserve">all children </w:t>
      </w:r>
      <w:r w:rsidR="007C34A1">
        <w:t>who would normally attend but were away that week either not being well or on holiday.</w:t>
      </w:r>
      <w:bookmarkStart w:id="5" w:name="_Hlk55309078"/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2127"/>
        <w:gridCol w:w="1842"/>
        <w:gridCol w:w="1560"/>
        <w:gridCol w:w="1801"/>
      </w:tblGrid>
      <w:tr w:rsidR="007C34A1" w14:paraId="02B3C31B" w14:textId="6D767C8E" w:rsidTr="009D668C">
        <w:trPr>
          <w:trHeight w:val="639"/>
          <w:tblHeader/>
        </w:trPr>
        <w:tc>
          <w:tcPr>
            <w:tcW w:w="2977" w:type="dxa"/>
          </w:tcPr>
          <w:bookmarkEnd w:id="5"/>
          <w:p w14:paraId="1FCC5037" w14:textId="49941E56" w:rsidR="003D4DFD" w:rsidRPr="003D4DFD" w:rsidRDefault="003D4DFD" w:rsidP="00400DFB">
            <w:pPr>
              <w:jc w:val="center"/>
              <w:rPr>
                <w:b/>
                <w:bCs/>
              </w:rPr>
            </w:pPr>
            <w:r w:rsidRPr="003D4DFD">
              <w:rPr>
                <w:b/>
                <w:bCs/>
              </w:rPr>
              <w:t>Week ending</w:t>
            </w:r>
          </w:p>
          <w:p w14:paraId="4DB93B04" w14:textId="7C2E0CB1" w:rsidR="007C34A1" w:rsidRPr="003D4DFD" w:rsidRDefault="007C34A1" w:rsidP="00400DFB">
            <w:pPr>
              <w:jc w:val="center"/>
              <w:rPr>
                <w:b/>
                <w:bCs/>
              </w:rPr>
            </w:pPr>
            <w:r w:rsidRPr="003D4DFD">
              <w:rPr>
                <w:b/>
                <w:bCs/>
              </w:rPr>
              <w:t>30 October 2020</w:t>
            </w:r>
          </w:p>
        </w:tc>
        <w:tc>
          <w:tcPr>
            <w:tcW w:w="2127" w:type="dxa"/>
          </w:tcPr>
          <w:p w14:paraId="5619DDDF" w14:textId="77777777" w:rsidR="007C34A1" w:rsidRPr="003D4DFD" w:rsidRDefault="007C34A1" w:rsidP="00400DFB">
            <w:pPr>
              <w:jc w:val="center"/>
              <w:rPr>
                <w:b/>
                <w:bCs/>
              </w:rPr>
            </w:pPr>
            <w:r w:rsidRPr="003D4DFD">
              <w:rPr>
                <w:b/>
                <w:bCs/>
              </w:rPr>
              <w:t>Under 2-year olds</w:t>
            </w:r>
          </w:p>
        </w:tc>
        <w:tc>
          <w:tcPr>
            <w:tcW w:w="1842" w:type="dxa"/>
          </w:tcPr>
          <w:p w14:paraId="3961908D" w14:textId="77777777" w:rsidR="007C34A1" w:rsidRPr="003D4DFD" w:rsidRDefault="007C34A1" w:rsidP="00400DFB">
            <w:pPr>
              <w:jc w:val="center"/>
              <w:rPr>
                <w:b/>
                <w:bCs/>
              </w:rPr>
            </w:pPr>
            <w:r w:rsidRPr="003D4DFD">
              <w:rPr>
                <w:b/>
                <w:bCs/>
              </w:rPr>
              <w:t>2-year olds</w:t>
            </w:r>
          </w:p>
        </w:tc>
        <w:tc>
          <w:tcPr>
            <w:tcW w:w="1560" w:type="dxa"/>
          </w:tcPr>
          <w:p w14:paraId="6EF33135" w14:textId="77777777" w:rsidR="007C34A1" w:rsidRPr="003D4DFD" w:rsidRDefault="007C34A1" w:rsidP="00400DFB">
            <w:pPr>
              <w:jc w:val="center"/>
              <w:rPr>
                <w:b/>
                <w:bCs/>
              </w:rPr>
            </w:pPr>
            <w:r w:rsidRPr="003D4DFD">
              <w:rPr>
                <w:b/>
                <w:bCs/>
              </w:rPr>
              <w:t>3&amp;4-year olds</w:t>
            </w:r>
          </w:p>
        </w:tc>
        <w:tc>
          <w:tcPr>
            <w:tcW w:w="1801" w:type="dxa"/>
          </w:tcPr>
          <w:p w14:paraId="5BF84856" w14:textId="6DFDC271" w:rsidR="007C34A1" w:rsidRPr="003D4DFD" w:rsidRDefault="007C34A1" w:rsidP="00400DFB">
            <w:pPr>
              <w:spacing w:after="0"/>
              <w:jc w:val="center"/>
              <w:rPr>
                <w:b/>
                <w:bCs/>
              </w:rPr>
            </w:pPr>
            <w:r w:rsidRPr="003D4DFD">
              <w:rPr>
                <w:b/>
                <w:bCs/>
              </w:rPr>
              <w:t>5-8-year olds</w:t>
            </w:r>
          </w:p>
          <w:p w14:paraId="7595331E" w14:textId="561669E0" w:rsidR="007C34A1" w:rsidRPr="003D4DFD" w:rsidRDefault="007C34A1" w:rsidP="00400DFB">
            <w:pPr>
              <w:jc w:val="center"/>
              <w:rPr>
                <w:b/>
                <w:bCs/>
              </w:rPr>
            </w:pPr>
            <w:r w:rsidRPr="003D4DFD">
              <w:rPr>
                <w:b/>
                <w:bCs/>
                <w:sz w:val="20"/>
                <w:szCs w:val="20"/>
              </w:rPr>
              <w:t>(</w:t>
            </w:r>
            <w:r w:rsidR="00CD2C54" w:rsidRPr="003D4DFD">
              <w:rPr>
                <w:b/>
                <w:bCs/>
                <w:sz w:val="20"/>
                <w:szCs w:val="20"/>
              </w:rPr>
              <w:t xml:space="preserve">e.g. for </w:t>
            </w:r>
            <w:r w:rsidRPr="003D4DFD">
              <w:rPr>
                <w:b/>
                <w:bCs/>
                <w:sz w:val="20"/>
                <w:szCs w:val="20"/>
              </w:rPr>
              <w:t>After School Care)</w:t>
            </w:r>
          </w:p>
        </w:tc>
      </w:tr>
      <w:tr w:rsidR="007C34A1" w14:paraId="34D9C368" w14:textId="77D6F683" w:rsidTr="009D668C">
        <w:trPr>
          <w:trHeight w:val="20"/>
        </w:trPr>
        <w:tc>
          <w:tcPr>
            <w:tcW w:w="2977" w:type="dxa"/>
            <w:tcMar>
              <w:top w:w="57" w:type="dxa"/>
              <w:bottom w:w="57" w:type="dxa"/>
            </w:tcMar>
          </w:tcPr>
          <w:p w14:paraId="3FECFCD5" w14:textId="291AE0FB" w:rsidR="007C34A1" w:rsidRDefault="007C34A1" w:rsidP="00400DFB">
            <w:pPr>
              <w:spacing w:after="0"/>
            </w:pPr>
            <w:r w:rsidRPr="00850C3A">
              <w:t>Highest</w:t>
            </w:r>
          </w:p>
        </w:tc>
        <w:tc>
          <w:tcPr>
            <w:tcW w:w="2127" w:type="dxa"/>
            <w:tcMar>
              <w:top w:w="57" w:type="dxa"/>
              <w:bottom w:w="57" w:type="dxa"/>
            </w:tcMar>
          </w:tcPr>
          <w:p w14:paraId="01AC495B" w14:textId="77777777" w:rsidR="007C34A1" w:rsidRDefault="007C34A1" w:rsidP="00400DFB"/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4986D098" w14:textId="77777777" w:rsidR="007C34A1" w:rsidRDefault="007C34A1" w:rsidP="00400DFB"/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53FD3B53" w14:textId="77777777" w:rsidR="007C34A1" w:rsidRDefault="007C34A1" w:rsidP="00400DFB"/>
        </w:tc>
        <w:tc>
          <w:tcPr>
            <w:tcW w:w="1801" w:type="dxa"/>
            <w:tcMar>
              <w:top w:w="57" w:type="dxa"/>
              <w:bottom w:w="57" w:type="dxa"/>
            </w:tcMar>
          </w:tcPr>
          <w:p w14:paraId="0CBC0018" w14:textId="77777777" w:rsidR="007C34A1" w:rsidRDefault="007C34A1" w:rsidP="00400DFB"/>
        </w:tc>
      </w:tr>
      <w:tr w:rsidR="007C34A1" w14:paraId="01E5386A" w14:textId="235C5FFA" w:rsidTr="009D668C">
        <w:trPr>
          <w:trHeight w:val="20"/>
        </w:trPr>
        <w:tc>
          <w:tcPr>
            <w:tcW w:w="2977" w:type="dxa"/>
            <w:tcMar>
              <w:top w:w="57" w:type="dxa"/>
              <w:bottom w:w="57" w:type="dxa"/>
            </w:tcMar>
          </w:tcPr>
          <w:p w14:paraId="6E17D11A" w14:textId="0735B562" w:rsidR="007C34A1" w:rsidRPr="00850C3A" w:rsidRDefault="007C34A1" w:rsidP="00400DFB">
            <w:pPr>
              <w:spacing w:after="0"/>
            </w:pPr>
            <w:r>
              <w:t xml:space="preserve">Lowest </w:t>
            </w:r>
          </w:p>
        </w:tc>
        <w:tc>
          <w:tcPr>
            <w:tcW w:w="2127" w:type="dxa"/>
            <w:tcMar>
              <w:top w:w="57" w:type="dxa"/>
              <w:bottom w:w="57" w:type="dxa"/>
            </w:tcMar>
          </w:tcPr>
          <w:p w14:paraId="22BDD4BF" w14:textId="77777777" w:rsidR="007C34A1" w:rsidRDefault="007C34A1" w:rsidP="00400DFB"/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6797786E" w14:textId="77777777" w:rsidR="007C34A1" w:rsidRDefault="007C34A1" w:rsidP="00400DFB"/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38F3F405" w14:textId="77777777" w:rsidR="007C34A1" w:rsidRDefault="007C34A1" w:rsidP="00400DFB"/>
        </w:tc>
        <w:tc>
          <w:tcPr>
            <w:tcW w:w="1801" w:type="dxa"/>
            <w:tcMar>
              <w:top w:w="57" w:type="dxa"/>
              <w:bottom w:w="57" w:type="dxa"/>
            </w:tcMar>
          </w:tcPr>
          <w:p w14:paraId="29DAC9B2" w14:textId="77777777" w:rsidR="007C34A1" w:rsidRDefault="007C34A1" w:rsidP="00400DFB"/>
        </w:tc>
      </w:tr>
    </w:tbl>
    <w:p w14:paraId="51B1F0C1" w14:textId="2B1484DB" w:rsidR="007C34A1" w:rsidRDefault="007C34A1" w:rsidP="00400DFB">
      <w:pPr>
        <w:spacing w:after="0"/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2127"/>
        <w:gridCol w:w="1842"/>
        <w:gridCol w:w="1560"/>
        <w:gridCol w:w="1801"/>
      </w:tblGrid>
      <w:tr w:rsidR="00D350CC" w14:paraId="7063B9BD" w14:textId="77777777" w:rsidTr="009D668C">
        <w:trPr>
          <w:trHeight w:val="639"/>
          <w:tblHeader/>
        </w:trPr>
        <w:tc>
          <w:tcPr>
            <w:tcW w:w="2977" w:type="dxa"/>
          </w:tcPr>
          <w:p w14:paraId="31A2D768" w14:textId="77777777" w:rsidR="00D350CC" w:rsidRPr="003D4DFD" w:rsidRDefault="00D350CC" w:rsidP="00400DFB">
            <w:pPr>
              <w:jc w:val="center"/>
              <w:rPr>
                <w:b/>
                <w:bCs/>
              </w:rPr>
            </w:pPr>
            <w:r w:rsidRPr="003D4DFD">
              <w:rPr>
                <w:b/>
                <w:bCs/>
              </w:rPr>
              <w:t>Week ending</w:t>
            </w:r>
          </w:p>
          <w:p w14:paraId="4F2E86B9" w14:textId="79F9C666" w:rsidR="00D350CC" w:rsidRPr="003D4DFD" w:rsidRDefault="00D350CC" w:rsidP="00400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November 2019</w:t>
            </w:r>
          </w:p>
        </w:tc>
        <w:tc>
          <w:tcPr>
            <w:tcW w:w="2127" w:type="dxa"/>
          </w:tcPr>
          <w:p w14:paraId="46F34E29" w14:textId="77777777" w:rsidR="00D350CC" w:rsidRPr="003D4DFD" w:rsidRDefault="00D350CC" w:rsidP="00400DFB">
            <w:pPr>
              <w:jc w:val="center"/>
              <w:rPr>
                <w:b/>
                <w:bCs/>
              </w:rPr>
            </w:pPr>
            <w:r w:rsidRPr="003D4DFD">
              <w:rPr>
                <w:b/>
                <w:bCs/>
              </w:rPr>
              <w:t>Under 2-year olds</w:t>
            </w:r>
          </w:p>
        </w:tc>
        <w:tc>
          <w:tcPr>
            <w:tcW w:w="1842" w:type="dxa"/>
          </w:tcPr>
          <w:p w14:paraId="7F0A4465" w14:textId="77777777" w:rsidR="00D350CC" w:rsidRPr="003D4DFD" w:rsidRDefault="00D350CC" w:rsidP="00400DFB">
            <w:pPr>
              <w:jc w:val="center"/>
              <w:rPr>
                <w:b/>
                <w:bCs/>
              </w:rPr>
            </w:pPr>
            <w:r w:rsidRPr="003D4DFD">
              <w:rPr>
                <w:b/>
                <w:bCs/>
              </w:rPr>
              <w:t>2-year olds</w:t>
            </w:r>
          </w:p>
        </w:tc>
        <w:tc>
          <w:tcPr>
            <w:tcW w:w="1560" w:type="dxa"/>
          </w:tcPr>
          <w:p w14:paraId="47EEDE29" w14:textId="77777777" w:rsidR="00D350CC" w:rsidRPr="003D4DFD" w:rsidRDefault="00D350CC" w:rsidP="00400DFB">
            <w:pPr>
              <w:jc w:val="center"/>
              <w:rPr>
                <w:b/>
                <w:bCs/>
              </w:rPr>
            </w:pPr>
            <w:r w:rsidRPr="003D4DFD">
              <w:rPr>
                <w:b/>
                <w:bCs/>
              </w:rPr>
              <w:t>3&amp;4-year olds</w:t>
            </w:r>
          </w:p>
        </w:tc>
        <w:tc>
          <w:tcPr>
            <w:tcW w:w="1801" w:type="dxa"/>
          </w:tcPr>
          <w:p w14:paraId="31CDB452" w14:textId="77777777" w:rsidR="00D350CC" w:rsidRPr="003D4DFD" w:rsidRDefault="00D350CC" w:rsidP="00400DFB">
            <w:pPr>
              <w:spacing w:after="0"/>
              <w:jc w:val="center"/>
              <w:rPr>
                <w:b/>
                <w:bCs/>
              </w:rPr>
            </w:pPr>
            <w:r w:rsidRPr="003D4DFD">
              <w:rPr>
                <w:b/>
                <w:bCs/>
              </w:rPr>
              <w:t>5-8-year olds</w:t>
            </w:r>
          </w:p>
          <w:p w14:paraId="3B8B7712" w14:textId="77777777" w:rsidR="00D350CC" w:rsidRPr="003D4DFD" w:rsidRDefault="00D350CC" w:rsidP="00400DFB">
            <w:pPr>
              <w:jc w:val="center"/>
              <w:rPr>
                <w:b/>
                <w:bCs/>
              </w:rPr>
            </w:pPr>
            <w:r w:rsidRPr="003D4DFD">
              <w:rPr>
                <w:b/>
                <w:bCs/>
                <w:sz w:val="20"/>
                <w:szCs w:val="20"/>
              </w:rPr>
              <w:t>(e.g. for After School Care)</w:t>
            </w:r>
          </w:p>
        </w:tc>
      </w:tr>
      <w:tr w:rsidR="00D350CC" w14:paraId="74C18863" w14:textId="77777777" w:rsidTr="009D668C">
        <w:trPr>
          <w:trHeight w:val="20"/>
        </w:trPr>
        <w:tc>
          <w:tcPr>
            <w:tcW w:w="2977" w:type="dxa"/>
            <w:tcMar>
              <w:top w:w="57" w:type="dxa"/>
              <w:bottom w:w="57" w:type="dxa"/>
            </w:tcMar>
          </w:tcPr>
          <w:p w14:paraId="3CD97D73" w14:textId="77777777" w:rsidR="00D350CC" w:rsidRDefault="00D350CC" w:rsidP="00400DFB">
            <w:pPr>
              <w:spacing w:after="0"/>
            </w:pPr>
            <w:r w:rsidRPr="00850C3A">
              <w:t>Highest</w:t>
            </w:r>
          </w:p>
        </w:tc>
        <w:tc>
          <w:tcPr>
            <w:tcW w:w="2127" w:type="dxa"/>
            <w:tcMar>
              <w:top w:w="57" w:type="dxa"/>
              <w:bottom w:w="57" w:type="dxa"/>
            </w:tcMar>
          </w:tcPr>
          <w:p w14:paraId="7EAE6CEE" w14:textId="77777777" w:rsidR="00D350CC" w:rsidRDefault="00D350CC" w:rsidP="00400DFB"/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0495E398" w14:textId="77777777" w:rsidR="00D350CC" w:rsidRDefault="00D350CC" w:rsidP="00400DFB"/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0548FEE3" w14:textId="77777777" w:rsidR="00D350CC" w:rsidRDefault="00D350CC" w:rsidP="00400DFB"/>
        </w:tc>
        <w:tc>
          <w:tcPr>
            <w:tcW w:w="1801" w:type="dxa"/>
            <w:tcMar>
              <w:top w:w="57" w:type="dxa"/>
              <w:bottom w:w="57" w:type="dxa"/>
            </w:tcMar>
          </w:tcPr>
          <w:p w14:paraId="5C66F493" w14:textId="77777777" w:rsidR="00D350CC" w:rsidRDefault="00D350CC" w:rsidP="00400DFB"/>
        </w:tc>
      </w:tr>
      <w:tr w:rsidR="00D350CC" w14:paraId="2198F1CA" w14:textId="77777777" w:rsidTr="009D668C">
        <w:trPr>
          <w:trHeight w:val="20"/>
        </w:trPr>
        <w:tc>
          <w:tcPr>
            <w:tcW w:w="2977" w:type="dxa"/>
            <w:tcMar>
              <w:top w:w="57" w:type="dxa"/>
              <w:bottom w:w="57" w:type="dxa"/>
            </w:tcMar>
          </w:tcPr>
          <w:p w14:paraId="3F9A27C4" w14:textId="77777777" w:rsidR="00D350CC" w:rsidRPr="00850C3A" w:rsidRDefault="00D350CC" w:rsidP="00400DFB">
            <w:pPr>
              <w:spacing w:after="0"/>
            </w:pPr>
            <w:r>
              <w:t xml:space="preserve">Lowest </w:t>
            </w:r>
          </w:p>
        </w:tc>
        <w:tc>
          <w:tcPr>
            <w:tcW w:w="2127" w:type="dxa"/>
            <w:tcMar>
              <w:top w:w="57" w:type="dxa"/>
              <w:bottom w:w="57" w:type="dxa"/>
            </w:tcMar>
          </w:tcPr>
          <w:p w14:paraId="17F44FF7" w14:textId="77777777" w:rsidR="00D350CC" w:rsidRDefault="00D350CC" w:rsidP="00400DFB"/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12AC6E55" w14:textId="77777777" w:rsidR="00D350CC" w:rsidRDefault="00D350CC" w:rsidP="00400DFB"/>
        </w:tc>
        <w:tc>
          <w:tcPr>
            <w:tcW w:w="1560" w:type="dxa"/>
            <w:tcMar>
              <w:top w:w="57" w:type="dxa"/>
              <w:bottom w:w="57" w:type="dxa"/>
            </w:tcMar>
          </w:tcPr>
          <w:p w14:paraId="7C115DCF" w14:textId="77777777" w:rsidR="00D350CC" w:rsidRDefault="00D350CC" w:rsidP="00400DFB"/>
        </w:tc>
        <w:tc>
          <w:tcPr>
            <w:tcW w:w="1801" w:type="dxa"/>
            <w:tcMar>
              <w:top w:w="57" w:type="dxa"/>
              <w:bottom w:w="57" w:type="dxa"/>
            </w:tcMar>
          </w:tcPr>
          <w:p w14:paraId="4148D179" w14:textId="77777777" w:rsidR="00D350CC" w:rsidRDefault="00D350CC" w:rsidP="00400DFB"/>
        </w:tc>
      </w:tr>
    </w:tbl>
    <w:p w14:paraId="4D397DFB" w14:textId="77777777" w:rsidR="00D350CC" w:rsidRDefault="00D350CC" w:rsidP="00400DFB">
      <w:pPr>
        <w:spacing w:after="0"/>
      </w:pPr>
    </w:p>
    <w:p w14:paraId="26C8FAE2" w14:textId="77777777" w:rsidR="009D668C" w:rsidRDefault="009D668C" w:rsidP="00400DFB">
      <w:pPr>
        <w:spacing w:after="160" w:line="259" w:lineRule="auto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0B6215FE" w14:textId="641E8D3E" w:rsidR="00BF165C" w:rsidRDefault="00D350CC" w:rsidP="00400DFB">
      <w:pPr>
        <w:pStyle w:val="Heading1"/>
      </w:pPr>
      <w:bookmarkStart w:id="6" w:name="_Toc57198745"/>
      <w:r>
        <w:lastRenderedPageBreak/>
        <w:t xml:space="preserve">Financial Information: </w:t>
      </w:r>
      <w:r w:rsidR="000E7669" w:rsidRPr="00D1536D">
        <w:t>B</w:t>
      </w:r>
      <w:r>
        <w:t>usiness planning and sustainability</w:t>
      </w:r>
      <w:bookmarkEnd w:id="6"/>
    </w:p>
    <w:p w14:paraId="1CC7F63E" w14:textId="3E2CA586" w:rsidR="00DE1CD3" w:rsidRPr="00B6635D" w:rsidRDefault="00DE1CD3" w:rsidP="00400DFB">
      <w:pPr>
        <w:spacing w:after="0"/>
      </w:pPr>
      <w:r w:rsidRPr="00C23F38">
        <w:t>In this section you will be asked the following questions:</w:t>
      </w:r>
    </w:p>
    <w:p w14:paraId="51D6ECDB" w14:textId="77777777" w:rsidR="00DE1CD3" w:rsidRDefault="00DE1CD3" w:rsidP="00400DFB">
      <w:pPr>
        <w:spacing w:after="0"/>
      </w:pPr>
    </w:p>
    <w:p w14:paraId="3DEDB102" w14:textId="77777777" w:rsidR="00400DFB" w:rsidRDefault="00D350CC" w:rsidP="00400DFB">
      <w:pPr>
        <w:pStyle w:val="ListParagraph"/>
        <w:numPr>
          <w:ilvl w:val="0"/>
          <w:numId w:val="27"/>
        </w:numPr>
        <w:spacing w:after="120"/>
        <w:ind w:left="284" w:hanging="284"/>
        <w:contextualSpacing w:val="0"/>
        <w:rPr>
          <w:b/>
          <w:bCs/>
        </w:rPr>
      </w:pPr>
      <w:r w:rsidRPr="00D350CC">
        <w:t>Have you received any guidance on your financial situation from your accountants / business advisors?</w:t>
      </w:r>
    </w:p>
    <w:p w14:paraId="37FB1D73" w14:textId="77777777" w:rsidR="00400DFB" w:rsidRDefault="00D350CC" w:rsidP="00400DFB">
      <w:pPr>
        <w:pStyle w:val="ListParagraph"/>
        <w:numPr>
          <w:ilvl w:val="0"/>
          <w:numId w:val="27"/>
        </w:numPr>
        <w:spacing w:after="120"/>
        <w:ind w:left="284" w:hanging="284"/>
        <w:contextualSpacing w:val="0"/>
        <w:rPr>
          <w:b/>
          <w:bCs/>
        </w:rPr>
      </w:pPr>
      <w:r w:rsidRPr="00D350CC">
        <w:t>Have you got a Business plan?</w:t>
      </w:r>
      <w:r>
        <w:br/>
        <w:t>If yes, date prepared/updated required</w:t>
      </w:r>
    </w:p>
    <w:p w14:paraId="77C8126D" w14:textId="77777777" w:rsidR="00400DFB" w:rsidRPr="00400DFB" w:rsidRDefault="00D350CC" w:rsidP="00400DFB">
      <w:pPr>
        <w:pStyle w:val="ListParagraph"/>
        <w:numPr>
          <w:ilvl w:val="0"/>
          <w:numId w:val="27"/>
        </w:numPr>
        <w:spacing w:after="120"/>
        <w:ind w:left="284" w:hanging="284"/>
        <w:contextualSpacing w:val="0"/>
        <w:rPr>
          <w:b/>
          <w:bCs/>
        </w:rPr>
      </w:pPr>
      <w:r w:rsidRPr="008F73EF">
        <w:t xml:space="preserve">Have you got </w:t>
      </w:r>
      <w:r>
        <w:t xml:space="preserve">a </w:t>
      </w:r>
      <w:r w:rsidRPr="008F73EF">
        <w:t xml:space="preserve">Cash flow </w:t>
      </w:r>
      <w:r>
        <w:t xml:space="preserve">forecast; or an </w:t>
      </w:r>
      <w:r w:rsidRPr="008F73EF">
        <w:t xml:space="preserve">Income &amp; expenditure </w:t>
      </w:r>
      <w:r>
        <w:t>forecast?</w:t>
      </w:r>
      <w:r>
        <w:br/>
        <w:t>If yes, date prepared/updated required</w:t>
      </w:r>
    </w:p>
    <w:p w14:paraId="51CD6546" w14:textId="5473C136" w:rsidR="00D350CC" w:rsidRPr="00400DFB" w:rsidRDefault="00D350CC" w:rsidP="00400DFB">
      <w:pPr>
        <w:pStyle w:val="ListParagraph"/>
        <w:numPr>
          <w:ilvl w:val="0"/>
          <w:numId w:val="27"/>
        </w:numPr>
        <w:spacing w:after="120"/>
        <w:ind w:left="284" w:hanging="284"/>
        <w:contextualSpacing w:val="0"/>
        <w:rPr>
          <w:b/>
          <w:bCs/>
        </w:rPr>
      </w:pPr>
      <w:r w:rsidRPr="008F73EF">
        <w:t xml:space="preserve">Do you or your accountants </w:t>
      </w:r>
      <w:r>
        <w:t>or</w:t>
      </w:r>
      <w:r w:rsidRPr="008F73EF">
        <w:t xml:space="preserve"> business advisors have concerns about the short</w:t>
      </w:r>
      <w:r>
        <w:t xml:space="preserve"> to </w:t>
      </w:r>
      <w:r w:rsidRPr="008F73EF">
        <w:t>medium term (0 – 12 months) sustainability of your business</w:t>
      </w:r>
      <w:r>
        <w:t>?</w:t>
      </w:r>
    </w:p>
    <w:p w14:paraId="70580CCC" w14:textId="26280D2F" w:rsidR="00D350CC" w:rsidRDefault="00D350CC" w:rsidP="00400DFB">
      <w:pPr>
        <w:pStyle w:val="Heading1"/>
      </w:pPr>
      <w:bookmarkStart w:id="7" w:name="_Toc57198746"/>
      <w:r>
        <w:t xml:space="preserve">Private </w:t>
      </w:r>
      <w:r w:rsidR="0049790B">
        <w:t>fee income</w:t>
      </w:r>
      <w:bookmarkEnd w:id="7"/>
    </w:p>
    <w:p w14:paraId="73E516F0" w14:textId="65564D78" w:rsidR="00400DFB" w:rsidRPr="00B6635D" w:rsidRDefault="00DE1CD3" w:rsidP="00400DFB">
      <w:pPr>
        <w:spacing w:after="0"/>
      </w:pPr>
      <w:bookmarkStart w:id="8" w:name="_Hlk57028028"/>
      <w:r w:rsidRPr="00FF3094">
        <w:t>In this section you will be asked the following questions</w:t>
      </w:r>
      <w:r w:rsidR="00400DFB">
        <w:t>.</w:t>
      </w:r>
    </w:p>
    <w:bookmarkEnd w:id="8"/>
    <w:p w14:paraId="093079EE" w14:textId="77777777" w:rsidR="00DE1CD3" w:rsidRDefault="00DE1CD3" w:rsidP="00400DFB">
      <w:pPr>
        <w:spacing w:after="0"/>
      </w:pPr>
    </w:p>
    <w:p w14:paraId="6ED4B16E" w14:textId="4DB57639" w:rsidR="0049790B" w:rsidRDefault="0049790B" w:rsidP="00400DFB">
      <w:r>
        <w:t xml:space="preserve">Based on the income for the following months, give the </w:t>
      </w:r>
      <w:r w:rsidRPr="0049790B">
        <w:t xml:space="preserve">amount of </w:t>
      </w:r>
      <w:r>
        <w:t>p</w:t>
      </w:r>
      <w:r w:rsidRPr="0049790B">
        <w:t>rivate fee income rec</w:t>
      </w:r>
      <w:r>
        <w:t xml:space="preserve">eived compared to total income.  </w:t>
      </w:r>
    </w:p>
    <w:p w14:paraId="65F1B6F5" w14:textId="45855368" w:rsidR="00400DFB" w:rsidRDefault="00400DFB" w:rsidP="00400DFB">
      <w:r>
        <w:t xml:space="preserve">Private income </w:t>
      </w:r>
      <w:proofErr w:type="spellStart"/>
      <w:r>
        <w:t>eg</w:t>
      </w:r>
      <w:proofErr w:type="spellEnd"/>
      <w:r>
        <w:t xml:space="preserve">: income from </w:t>
      </w:r>
      <w:proofErr w:type="gramStart"/>
      <w:r>
        <w:t>0-2 year</w:t>
      </w:r>
      <w:proofErr w:type="gramEnd"/>
      <w:r>
        <w:t xml:space="preserve"> olds, additional hours/services accessed by funded 2, 3 and 4 year olds, out of school care (breakfast, wrap around, after school, holiday care)</w:t>
      </w:r>
    </w:p>
    <w:p w14:paraId="1BEE3A33" w14:textId="77777777" w:rsidR="00400DFB" w:rsidRDefault="00400DFB" w:rsidP="00400DFB">
      <w:r>
        <w:t xml:space="preserve">Provide this as a value (£) or </w:t>
      </w:r>
      <w:r w:rsidRPr="0049790B">
        <w:t>percentage</w:t>
      </w:r>
      <w:r>
        <w:t xml:space="preserve"> (%):</w:t>
      </w:r>
    </w:p>
    <w:p w14:paraId="1ABA4C33" w14:textId="77777777" w:rsidR="00400DFB" w:rsidRDefault="0049790B" w:rsidP="00400DFB">
      <w:pPr>
        <w:pStyle w:val="ListParagraph"/>
        <w:numPr>
          <w:ilvl w:val="0"/>
          <w:numId w:val="31"/>
        </w:numPr>
        <w:spacing w:after="120"/>
        <w:ind w:left="426" w:hanging="357"/>
        <w:contextualSpacing w:val="0"/>
      </w:pPr>
      <w:r w:rsidRPr="0049790B">
        <w:t xml:space="preserve">October 2020: </w:t>
      </w:r>
      <w:r>
        <w:tab/>
      </w:r>
      <w:r w:rsidRPr="0049790B">
        <w:t>£</w:t>
      </w:r>
      <w:r>
        <w:tab/>
      </w:r>
      <w:r>
        <w:tab/>
        <w:t xml:space="preserve">or </w:t>
      </w:r>
      <w:r>
        <w:tab/>
      </w:r>
      <w:r>
        <w:tab/>
      </w:r>
      <w:r w:rsidRPr="0049790B">
        <w:t>%</w:t>
      </w:r>
    </w:p>
    <w:p w14:paraId="48CB1337" w14:textId="69D13A66" w:rsidR="0049790B" w:rsidRDefault="0049790B" w:rsidP="00400DFB">
      <w:pPr>
        <w:pStyle w:val="ListParagraph"/>
        <w:numPr>
          <w:ilvl w:val="0"/>
          <w:numId w:val="31"/>
        </w:numPr>
        <w:spacing w:after="120"/>
        <w:ind w:left="426" w:hanging="357"/>
        <w:contextualSpacing w:val="0"/>
      </w:pPr>
      <w:r w:rsidRPr="0049790B">
        <w:t xml:space="preserve">October 2019: </w:t>
      </w:r>
      <w:r>
        <w:tab/>
      </w:r>
      <w:r w:rsidRPr="0049790B">
        <w:t>£</w:t>
      </w:r>
      <w:r>
        <w:tab/>
      </w:r>
      <w:r>
        <w:tab/>
        <w:t xml:space="preserve">or </w:t>
      </w:r>
      <w:r>
        <w:tab/>
      </w:r>
      <w:r>
        <w:tab/>
      </w:r>
      <w:r w:rsidRPr="0049790B">
        <w:t>%</w:t>
      </w:r>
    </w:p>
    <w:p w14:paraId="34434BF5" w14:textId="698E814A" w:rsidR="00200BA6" w:rsidRPr="00D2139C" w:rsidRDefault="009D668C" w:rsidP="00400DFB">
      <w:pPr>
        <w:pStyle w:val="Heading1"/>
        <w:spacing w:after="0"/>
      </w:pPr>
      <w:bookmarkStart w:id="9" w:name="_Toc57198747"/>
      <w:r>
        <w:t>Go</w:t>
      </w:r>
      <w:r w:rsidR="00200BA6" w:rsidRPr="00D2139C">
        <w:t xml:space="preserve">vernment Covid-19 Business Support </w:t>
      </w:r>
      <w:r w:rsidR="00D1536D">
        <w:t>information</w:t>
      </w:r>
      <w:bookmarkEnd w:id="9"/>
      <w:r w:rsidR="00200BA6" w:rsidRPr="00D2139C">
        <w:t xml:space="preserve"> </w:t>
      </w:r>
    </w:p>
    <w:p w14:paraId="14C5B326" w14:textId="49CC598A" w:rsidR="00200BA6" w:rsidRDefault="00400DFB" w:rsidP="00400DFB">
      <w:pPr>
        <w:spacing w:after="0"/>
      </w:pPr>
      <w:hyperlink r:id="rId10" w:history="1">
        <w:r w:rsidR="0049790B" w:rsidRPr="00032494">
          <w:rPr>
            <w:rStyle w:val="Hyperlink"/>
          </w:rPr>
          <w:t>https://www.gov.uk/business-coronavirus-support-finder</w:t>
        </w:r>
      </w:hyperlink>
    </w:p>
    <w:p w14:paraId="3F93D21C" w14:textId="07B4A711" w:rsidR="0049790B" w:rsidRDefault="0049790B" w:rsidP="00400DFB">
      <w:pPr>
        <w:spacing w:after="0"/>
      </w:pPr>
    </w:p>
    <w:p w14:paraId="3879E87B" w14:textId="1021828E" w:rsidR="0049790B" w:rsidRPr="00B6635D" w:rsidRDefault="0049790B" w:rsidP="00400DFB">
      <w:pPr>
        <w:spacing w:after="0"/>
      </w:pPr>
      <w:bookmarkStart w:id="10" w:name="_Hlk57027785"/>
      <w:r w:rsidRPr="00FF3094">
        <w:t>In this section you will be asked the following question</w:t>
      </w:r>
      <w:r w:rsidR="00DE1CD3" w:rsidRPr="00FF3094">
        <w:t>s</w:t>
      </w:r>
      <w:r w:rsidRPr="00FF3094">
        <w:t>:</w:t>
      </w:r>
    </w:p>
    <w:bookmarkEnd w:id="10"/>
    <w:p w14:paraId="5FBED0AA" w14:textId="3657EA1E" w:rsidR="0049790B" w:rsidRDefault="0049790B" w:rsidP="00400DFB">
      <w:pPr>
        <w:spacing w:after="0"/>
      </w:pPr>
    </w:p>
    <w:p w14:paraId="55170688" w14:textId="6D9A2583" w:rsidR="00400DFB" w:rsidRDefault="00311812" w:rsidP="00400DFB">
      <w:pPr>
        <w:pStyle w:val="ListParagraph"/>
        <w:numPr>
          <w:ilvl w:val="0"/>
          <w:numId w:val="30"/>
        </w:numPr>
        <w:spacing w:after="180"/>
        <w:ind w:left="426" w:hanging="357"/>
        <w:contextualSpacing w:val="0"/>
      </w:pPr>
      <w:r w:rsidRPr="0062084C">
        <w:t>Were</w:t>
      </w:r>
      <w:r w:rsidR="0049790B" w:rsidRPr="0062084C">
        <w:t xml:space="preserve"> you eligible for support under the Self-Employment Income Support Scheme?</w:t>
      </w:r>
      <w:r w:rsidR="00400DFB">
        <w:br/>
      </w:r>
      <w:r w:rsidR="00400DFB">
        <w:rPr>
          <w:i/>
          <w:iCs/>
        </w:rPr>
        <w:br/>
      </w:r>
      <w:r w:rsidR="00B6635D" w:rsidRPr="00400DFB">
        <w:rPr>
          <w:i/>
          <w:iCs/>
        </w:rPr>
        <w:t>This is in r</w:t>
      </w:r>
      <w:r w:rsidRPr="00400DFB">
        <w:rPr>
          <w:i/>
          <w:iCs/>
        </w:rPr>
        <w:t>eference to Round</w:t>
      </w:r>
      <w:r w:rsidR="000F77D0" w:rsidRPr="00400DFB">
        <w:rPr>
          <w:i/>
          <w:iCs/>
        </w:rPr>
        <w:t xml:space="preserve">s </w:t>
      </w:r>
      <w:r w:rsidRPr="00400DFB">
        <w:rPr>
          <w:i/>
          <w:iCs/>
        </w:rPr>
        <w:t xml:space="preserve">1 and 2 of the </w:t>
      </w:r>
      <w:proofErr w:type="spellStart"/>
      <w:proofErr w:type="gramStart"/>
      <w:r w:rsidRPr="00400DFB">
        <w:rPr>
          <w:i/>
          <w:iCs/>
        </w:rPr>
        <w:t>scheme</w:t>
      </w:r>
      <w:proofErr w:type="spellEnd"/>
      <w:proofErr w:type="gramEnd"/>
    </w:p>
    <w:p w14:paraId="75B4EF75" w14:textId="77777777" w:rsidR="00400DFB" w:rsidRDefault="0049790B" w:rsidP="00400DFB">
      <w:pPr>
        <w:pStyle w:val="ListParagraph"/>
        <w:numPr>
          <w:ilvl w:val="1"/>
          <w:numId w:val="30"/>
        </w:numPr>
        <w:spacing w:after="180"/>
        <w:contextualSpacing w:val="0"/>
      </w:pPr>
      <w:r w:rsidRPr="0062084C">
        <w:t xml:space="preserve">If yes, </w:t>
      </w:r>
      <w:r w:rsidR="005326B4" w:rsidRPr="0062084C">
        <w:t>you will be prompted to select the round in which you were successful</w:t>
      </w:r>
      <w:r w:rsidR="00400DFB">
        <w:br/>
      </w:r>
      <w:r w:rsidR="00B6635D" w:rsidRPr="00400DFB">
        <w:rPr>
          <w:i/>
          <w:iCs/>
        </w:rPr>
        <w:t>(could be both or either Round 1 or Round 2)</w:t>
      </w:r>
    </w:p>
    <w:p w14:paraId="05A04E4C" w14:textId="77777777" w:rsidR="00400DFB" w:rsidRDefault="00911277" w:rsidP="00400DFB">
      <w:pPr>
        <w:pStyle w:val="ListParagraph"/>
        <w:numPr>
          <w:ilvl w:val="0"/>
          <w:numId w:val="30"/>
        </w:numPr>
        <w:spacing w:after="120"/>
        <w:contextualSpacing w:val="0"/>
        <w:rPr>
          <w:i/>
          <w:iCs/>
        </w:rPr>
      </w:pPr>
      <w:r w:rsidRPr="0062084C">
        <w:t>Will you be applying for Round 3?</w:t>
      </w:r>
      <w:r w:rsidR="00400DFB">
        <w:br/>
      </w:r>
      <w:r w:rsidRPr="00400DFB">
        <w:rPr>
          <w:i/>
          <w:iCs/>
        </w:rPr>
        <w:t>Round 3 will be open from Nov 2020 till Jan 2021</w:t>
      </w:r>
    </w:p>
    <w:p w14:paraId="560843BD" w14:textId="77777777" w:rsidR="00400DFB" w:rsidRDefault="005326B4" w:rsidP="00400DFB">
      <w:pPr>
        <w:pStyle w:val="ListParagraph"/>
        <w:numPr>
          <w:ilvl w:val="0"/>
          <w:numId w:val="30"/>
        </w:numPr>
        <w:spacing w:after="120"/>
        <w:contextualSpacing w:val="0"/>
        <w:rPr>
          <w:i/>
          <w:iCs/>
        </w:rPr>
      </w:pPr>
      <w:r w:rsidRPr="0062084C">
        <w:t>Did you choose to defer your July 2020 payment on account for tax under Self-Assessment?</w:t>
      </w:r>
    </w:p>
    <w:p w14:paraId="6C8291FB" w14:textId="77777777" w:rsidR="00400DFB" w:rsidRDefault="005326B4" w:rsidP="00400DFB">
      <w:pPr>
        <w:pStyle w:val="ListParagraph"/>
        <w:numPr>
          <w:ilvl w:val="1"/>
          <w:numId w:val="30"/>
        </w:numPr>
        <w:spacing w:after="120"/>
        <w:contextualSpacing w:val="0"/>
        <w:rPr>
          <w:i/>
          <w:iCs/>
        </w:rPr>
      </w:pPr>
      <w:r w:rsidRPr="006159DA">
        <w:t>If Yes, do you have concerns about having the funds to make the payment when it is due subsequently?</w:t>
      </w:r>
    </w:p>
    <w:p w14:paraId="3B432005" w14:textId="77777777" w:rsidR="00400DFB" w:rsidRDefault="005326B4" w:rsidP="00400DFB">
      <w:pPr>
        <w:pStyle w:val="ListParagraph"/>
        <w:numPr>
          <w:ilvl w:val="0"/>
          <w:numId w:val="30"/>
        </w:numPr>
        <w:spacing w:after="120"/>
        <w:contextualSpacing w:val="0"/>
        <w:rPr>
          <w:i/>
          <w:iCs/>
        </w:rPr>
      </w:pPr>
      <w:r w:rsidRPr="0062084C">
        <w:t>Have you received funds from the Bounce Back Loan scheme or Business Interruption Loan scheme?</w:t>
      </w:r>
      <w:r w:rsidR="005149B6" w:rsidRPr="0062084C">
        <w:t xml:space="preserve"> </w:t>
      </w:r>
      <w:r w:rsidR="005149B6" w:rsidRPr="00400DFB">
        <w:rPr>
          <w:b/>
          <w:bCs/>
          <w:color w:val="C00000"/>
        </w:rPr>
        <w:t>(Not applicable to Childminders)</w:t>
      </w:r>
    </w:p>
    <w:p w14:paraId="25ACBDA1" w14:textId="18958605" w:rsidR="005326B4" w:rsidRPr="00400DFB" w:rsidRDefault="005326B4" w:rsidP="00400DFB">
      <w:pPr>
        <w:pStyle w:val="ListParagraph"/>
        <w:numPr>
          <w:ilvl w:val="1"/>
          <w:numId w:val="30"/>
        </w:numPr>
        <w:spacing w:after="120"/>
        <w:contextualSpacing w:val="0"/>
        <w:rPr>
          <w:i/>
          <w:iCs/>
        </w:rPr>
      </w:pPr>
      <w:r w:rsidRPr="0062084C">
        <w:t>If yes, stat</w:t>
      </w:r>
      <w:r w:rsidR="00911277" w:rsidRPr="0062084C">
        <w:t>e</w:t>
      </w:r>
      <w:r w:rsidRPr="0062084C">
        <w:t xml:space="preserve"> the amount £ </w:t>
      </w:r>
    </w:p>
    <w:sectPr w:rsidR="005326B4" w:rsidRPr="00400DFB" w:rsidSect="00400DFB">
      <w:footerReference w:type="default" r:id="rId11"/>
      <w:pgSz w:w="11906" w:h="16838"/>
      <w:pgMar w:top="568" w:right="849" w:bottom="426" w:left="56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20DF5" w14:textId="77777777" w:rsidR="0090086D" w:rsidRDefault="0090086D" w:rsidP="007F6D2E">
      <w:pPr>
        <w:spacing w:after="0"/>
      </w:pPr>
      <w:r>
        <w:separator/>
      </w:r>
    </w:p>
  </w:endnote>
  <w:endnote w:type="continuationSeparator" w:id="0">
    <w:p w14:paraId="2538FEA8" w14:textId="77777777" w:rsidR="0090086D" w:rsidRDefault="0090086D" w:rsidP="007F6D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91791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79494E0" w14:textId="40C5B6E2" w:rsidR="00CB5D50" w:rsidRPr="00400DFB" w:rsidRDefault="00CB5D50">
        <w:pPr>
          <w:pStyle w:val="Footer"/>
          <w:jc w:val="right"/>
          <w:rPr>
            <w:sz w:val="16"/>
            <w:szCs w:val="16"/>
          </w:rPr>
        </w:pPr>
        <w:r w:rsidRPr="00400DFB">
          <w:rPr>
            <w:sz w:val="16"/>
            <w:szCs w:val="16"/>
          </w:rPr>
          <w:fldChar w:fldCharType="begin"/>
        </w:r>
        <w:r w:rsidRPr="00400DFB">
          <w:rPr>
            <w:sz w:val="16"/>
            <w:szCs w:val="16"/>
          </w:rPr>
          <w:instrText xml:space="preserve"> PAGE   \* MERGEFORMAT </w:instrText>
        </w:r>
        <w:r w:rsidRPr="00400DFB">
          <w:rPr>
            <w:sz w:val="16"/>
            <w:szCs w:val="16"/>
          </w:rPr>
          <w:fldChar w:fldCharType="separate"/>
        </w:r>
        <w:r w:rsidRPr="00400DFB">
          <w:rPr>
            <w:noProof/>
            <w:sz w:val="16"/>
            <w:szCs w:val="16"/>
          </w:rPr>
          <w:t>2</w:t>
        </w:r>
        <w:r w:rsidRPr="00400DFB">
          <w:rPr>
            <w:noProof/>
            <w:sz w:val="16"/>
            <w:szCs w:val="16"/>
          </w:rPr>
          <w:fldChar w:fldCharType="end"/>
        </w:r>
      </w:p>
    </w:sdtContent>
  </w:sdt>
  <w:p w14:paraId="1F930151" w14:textId="77777777" w:rsidR="00CB5D50" w:rsidRDefault="00CB5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69C10" w14:textId="77777777" w:rsidR="0090086D" w:rsidRDefault="0090086D" w:rsidP="007F6D2E">
      <w:pPr>
        <w:spacing w:after="0"/>
      </w:pPr>
      <w:r>
        <w:separator/>
      </w:r>
    </w:p>
  </w:footnote>
  <w:footnote w:type="continuationSeparator" w:id="0">
    <w:p w14:paraId="5D25A441" w14:textId="77777777" w:rsidR="0090086D" w:rsidRDefault="0090086D" w:rsidP="007F6D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7336"/>
    <w:multiLevelType w:val="hybridMultilevel"/>
    <w:tmpl w:val="E2405A1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6A1168"/>
    <w:multiLevelType w:val="hybridMultilevel"/>
    <w:tmpl w:val="0E9A8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95DDD"/>
    <w:multiLevelType w:val="hybridMultilevel"/>
    <w:tmpl w:val="7222263A"/>
    <w:lvl w:ilvl="0" w:tplc="CB0AD7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C0E98"/>
    <w:multiLevelType w:val="hybridMultilevel"/>
    <w:tmpl w:val="BEC29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85E6A"/>
    <w:multiLevelType w:val="hybridMultilevel"/>
    <w:tmpl w:val="B9B4A3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1C3350"/>
    <w:multiLevelType w:val="hybridMultilevel"/>
    <w:tmpl w:val="7090B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753376"/>
    <w:multiLevelType w:val="hybridMultilevel"/>
    <w:tmpl w:val="C0AE7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A5A93"/>
    <w:multiLevelType w:val="hybridMultilevel"/>
    <w:tmpl w:val="20A80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177C9"/>
    <w:multiLevelType w:val="hybridMultilevel"/>
    <w:tmpl w:val="93F6D656"/>
    <w:lvl w:ilvl="0" w:tplc="ACD02A4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E20B7"/>
    <w:multiLevelType w:val="hybridMultilevel"/>
    <w:tmpl w:val="825CA5D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DC7EB9"/>
    <w:multiLevelType w:val="hybridMultilevel"/>
    <w:tmpl w:val="AEB4D0C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3E7D84"/>
    <w:multiLevelType w:val="hybridMultilevel"/>
    <w:tmpl w:val="2B629FE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C71CA3"/>
    <w:multiLevelType w:val="hybridMultilevel"/>
    <w:tmpl w:val="754EC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239FC"/>
    <w:multiLevelType w:val="hybridMultilevel"/>
    <w:tmpl w:val="6968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F294C"/>
    <w:multiLevelType w:val="hybridMultilevel"/>
    <w:tmpl w:val="2DDCDA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4A5C5C"/>
    <w:multiLevelType w:val="hybridMultilevel"/>
    <w:tmpl w:val="8442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30D60"/>
    <w:multiLevelType w:val="hybridMultilevel"/>
    <w:tmpl w:val="B11E8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27714"/>
    <w:multiLevelType w:val="hybridMultilevel"/>
    <w:tmpl w:val="3E8A9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067F6"/>
    <w:multiLevelType w:val="hybridMultilevel"/>
    <w:tmpl w:val="1180E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03E4B"/>
    <w:multiLevelType w:val="hybridMultilevel"/>
    <w:tmpl w:val="8474F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61F86"/>
    <w:multiLevelType w:val="hybridMultilevel"/>
    <w:tmpl w:val="2C3A2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C1EAD"/>
    <w:multiLevelType w:val="hybridMultilevel"/>
    <w:tmpl w:val="2D2096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575F16"/>
    <w:multiLevelType w:val="hybridMultilevel"/>
    <w:tmpl w:val="46BCED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D95099"/>
    <w:multiLevelType w:val="hybridMultilevel"/>
    <w:tmpl w:val="DBCA6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B477F"/>
    <w:multiLevelType w:val="hybridMultilevel"/>
    <w:tmpl w:val="0EA2D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3B0EFC"/>
    <w:multiLevelType w:val="hybridMultilevel"/>
    <w:tmpl w:val="25884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E100E"/>
    <w:multiLevelType w:val="hybridMultilevel"/>
    <w:tmpl w:val="4EE6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86D8A"/>
    <w:multiLevelType w:val="hybridMultilevel"/>
    <w:tmpl w:val="C688DF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FA3324"/>
    <w:multiLevelType w:val="hybridMultilevel"/>
    <w:tmpl w:val="E4341EF8"/>
    <w:lvl w:ilvl="0" w:tplc="86609D02">
      <w:start w:val="2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C7686C"/>
    <w:multiLevelType w:val="hybridMultilevel"/>
    <w:tmpl w:val="F7C0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30447"/>
    <w:multiLevelType w:val="hybridMultilevel"/>
    <w:tmpl w:val="0F1A9D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9F5D72"/>
    <w:multiLevelType w:val="hybridMultilevel"/>
    <w:tmpl w:val="3DD0D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B23AAB"/>
    <w:multiLevelType w:val="hybridMultilevel"/>
    <w:tmpl w:val="D52A6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4"/>
  </w:num>
  <w:num w:numId="4">
    <w:abstractNumId w:val="27"/>
  </w:num>
  <w:num w:numId="5">
    <w:abstractNumId w:val="11"/>
  </w:num>
  <w:num w:numId="6">
    <w:abstractNumId w:val="21"/>
  </w:num>
  <w:num w:numId="7">
    <w:abstractNumId w:val="14"/>
  </w:num>
  <w:num w:numId="8">
    <w:abstractNumId w:val="10"/>
  </w:num>
  <w:num w:numId="9">
    <w:abstractNumId w:val="22"/>
  </w:num>
  <w:num w:numId="10">
    <w:abstractNumId w:val="30"/>
  </w:num>
  <w:num w:numId="11">
    <w:abstractNumId w:val="0"/>
  </w:num>
  <w:num w:numId="12">
    <w:abstractNumId w:val="8"/>
  </w:num>
  <w:num w:numId="13">
    <w:abstractNumId w:val="9"/>
  </w:num>
  <w:num w:numId="14">
    <w:abstractNumId w:val="3"/>
  </w:num>
  <w:num w:numId="15">
    <w:abstractNumId w:val="28"/>
  </w:num>
  <w:num w:numId="16">
    <w:abstractNumId w:val="15"/>
  </w:num>
  <w:num w:numId="17">
    <w:abstractNumId w:val="24"/>
  </w:num>
  <w:num w:numId="18">
    <w:abstractNumId w:val="6"/>
  </w:num>
  <w:num w:numId="19">
    <w:abstractNumId w:val="7"/>
  </w:num>
  <w:num w:numId="20">
    <w:abstractNumId w:val="12"/>
  </w:num>
  <w:num w:numId="21">
    <w:abstractNumId w:val="19"/>
  </w:num>
  <w:num w:numId="22">
    <w:abstractNumId w:val="20"/>
  </w:num>
  <w:num w:numId="23">
    <w:abstractNumId w:val="17"/>
  </w:num>
  <w:num w:numId="24">
    <w:abstractNumId w:val="29"/>
  </w:num>
  <w:num w:numId="25">
    <w:abstractNumId w:val="26"/>
  </w:num>
  <w:num w:numId="26">
    <w:abstractNumId w:val="16"/>
  </w:num>
  <w:num w:numId="27">
    <w:abstractNumId w:val="1"/>
  </w:num>
  <w:num w:numId="28">
    <w:abstractNumId w:val="13"/>
  </w:num>
  <w:num w:numId="29">
    <w:abstractNumId w:val="32"/>
  </w:num>
  <w:num w:numId="30">
    <w:abstractNumId w:val="2"/>
  </w:num>
  <w:num w:numId="31">
    <w:abstractNumId w:val="18"/>
  </w:num>
  <w:num w:numId="32">
    <w:abstractNumId w:val="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2E"/>
    <w:rsid w:val="00020F72"/>
    <w:rsid w:val="000470F0"/>
    <w:rsid w:val="00051627"/>
    <w:rsid w:val="00097F51"/>
    <w:rsid w:val="000B4C02"/>
    <w:rsid w:val="000C4979"/>
    <w:rsid w:val="000C6063"/>
    <w:rsid w:val="000D3D36"/>
    <w:rsid w:val="000E7669"/>
    <w:rsid w:val="000F77D0"/>
    <w:rsid w:val="00110D2D"/>
    <w:rsid w:val="001957F7"/>
    <w:rsid w:val="001C68E9"/>
    <w:rsid w:val="001E3E90"/>
    <w:rsid w:val="001F5F74"/>
    <w:rsid w:val="00200BA6"/>
    <w:rsid w:val="00222A3C"/>
    <w:rsid w:val="00223452"/>
    <w:rsid w:val="002238C7"/>
    <w:rsid w:val="002D5CF8"/>
    <w:rsid w:val="00311812"/>
    <w:rsid w:val="00363353"/>
    <w:rsid w:val="003B45FC"/>
    <w:rsid w:val="003C27B2"/>
    <w:rsid w:val="003D4CB4"/>
    <w:rsid w:val="003D4DFD"/>
    <w:rsid w:val="00400DFB"/>
    <w:rsid w:val="00437D0F"/>
    <w:rsid w:val="00445A6C"/>
    <w:rsid w:val="0049790B"/>
    <w:rsid w:val="005034A3"/>
    <w:rsid w:val="005149B6"/>
    <w:rsid w:val="005326B4"/>
    <w:rsid w:val="005A0B2C"/>
    <w:rsid w:val="005A79E8"/>
    <w:rsid w:val="00600BD6"/>
    <w:rsid w:val="006159DA"/>
    <w:rsid w:val="0062084C"/>
    <w:rsid w:val="006A7B3B"/>
    <w:rsid w:val="006F1F01"/>
    <w:rsid w:val="00722820"/>
    <w:rsid w:val="00760CDC"/>
    <w:rsid w:val="007C34A1"/>
    <w:rsid w:val="007E57FD"/>
    <w:rsid w:val="007F6D2E"/>
    <w:rsid w:val="00840FB3"/>
    <w:rsid w:val="00850C3A"/>
    <w:rsid w:val="00881C2D"/>
    <w:rsid w:val="008F73EF"/>
    <w:rsid w:val="0090086D"/>
    <w:rsid w:val="00911277"/>
    <w:rsid w:val="00916EB9"/>
    <w:rsid w:val="00946462"/>
    <w:rsid w:val="0096425B"/>
    <w:rsid w:val="00993432"/>
    <w:rsid w:val="009D668C"/>
    <w:rsid w:val="009E6C39"/>
    <w:rsid w:val="009F7492"/>
    <w:rsid w:val="00A34BA1"/>
    <w:rsid w:val="00A96881"/>
    <w:rsid w:val="00AB6CEA"/>
    <w:rsid w:val="00AE5449"/>
    <w:rsid w:val="00AE67E1"/>
    <w:rsid w:val="00AF10A1"/>
    <w:rsid w:val="00B439FD"/>
    <w:rsid w:val="00B52ED4"/>
    <w:rsid w:val="00B6635D"/>
    <w:rsid w:val="00B843E3"/>
    <w:rsid w:val="00BC11A4"/>
    <w:rsid w:val="00BF165C"/>
    <w:rsid w:val="00C23F38"/>
    <w:rsid w:val="00C73B82"/>
    <w:rsid w:val="00CB5D50"/>
    <w:rsid w:val="00CD2C54"/>
    <w:rsid w:val="00D1536D"/>
    <w:rsid w:val="00D2139C"/>
    <w:rsid w:val="00D24B50"/>
    <w:rsid w:val="00D350CC"/>
    <w:rsid w:val="00DE1CD3"/>
    <w:rsid w:val="00E0125F"/>
    <w:rsid w:val="00E04897"/>
    <w:rsid w:val="00E2340D"/>
    <w:rsid w:val="00EE7C87"/>
    <w:rsid w:val="00F07529"/>
    <w:rsid w:val="00F15C19"/>
    <w:rsid w:val="00F318C8"/>
    <w:rsid w:val="00F456F1"/>
    <w:rsid w:val="00F905F6"/>
    <w:rsid w:val="00FB02DF"/>
    <w:rsid w:val="00FB692C"/>
    <w:rsid w:val="00FD6214"/>
    <w:rsid w:val="00FE2FBA"/>
    <w:rsid w:val="00FF3094"/>
    <w:rsid w:val="00FF4DA9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DF5515"/>
  <w15:chartTrackingRefBased/>
  <w15:docId w15:val="{AAEA0B25-D2B7-48B3-AD70-3AE86BEF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1CD3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E90"/>
    <w:pPr>
      <w:keepNext/>
      <w:keepLines/>
      <w:spacing w:before="360" w:after="36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D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D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6D2E"/>
  </w:style>
  <w:style w:type="paragraph" w:styleId="Footer">
    <w:name w:val="footer"/>
    <w:basedOn w:val="Normal"/>
    <w:link w:val="FooterChar"/>
    <w:uiPriority w:val="99"/>
    <w:unhideWhenUsed/>
    <w:rsid w:val="007F6D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6D2E"/>
  </w:style>
  <w:style w:type="character" w:styleId="Hyperlink">
    <w:name w:val="Hyperlink"/>
    <w:basedOn w:val="DefaultParagraphFont"/>
    <w:uiPriority w:val="99"/>
    <w:unhideWhenUsed/>
    <w:rsid w:val="007F6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D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7B3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3E90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F7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49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49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4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492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C68E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C68E9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C68E9"/>
    <w:pPr>
      <w:spacing w:after="0"/>
      <w:contextualSpacing/>
    </w:pPr>
    <w:rPr>
      <w:rFonts w:eastAsiaTheme="majorEastAsia" w:cstheme="majorBidi"/>
      <w:b/>
      <w:color w:val="2F5496" w:themeColor="accent1" w:themeShade="BF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8E9"/>
    <w:rPr>
      <w:rFonts w:ascii="Arial" w:eastAsiaTheme="majorEastAsia" w:hAnsi="Arial" w:cstheme="majorBidi"/>
      <w:b/>
      <w:color w:val="2F5496" w:themeColor="accent1" w:themeShade="BF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8E9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C68E9"/>
    <w:rPr>
      <w:rFonts w:ascii="Arial" w:eastAsiaTheme="minorEastAsia" w:hAnsi="Arial"/>
      <w:color w:val="000000" w:themeColor="text1"/>
      <w:spacing w:val="15"/>
      <w:sz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9D668C"/>
    <w:pPr>
      <w:spacing w:before="240" w:after="0" w:line="259" w:lineRule="auto"/>
      <w:outlineLvl w:val="9"/>
    </w:pPr>
    <w:rPr>
      <w:rFonts w:asciiTheme="majorHAnsi" w:hAnsiTheme="majorHAnsi"/>
      <w:b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D668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ies.leicester.gov.uk/sustainability-surve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uk/business-coronavirus-support-fin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edteam@leice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Business Sustainability Questionnaire - Autumm 2020</vt:lpstr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Business Sustainability Questionnaire - Autumm 2020</dc:title>
  <dc:subject/>
  <dc:creator>Pankaj Mandaliya</dc:creator>
  <cp:keywords/>
  <dc:description/>
  <cp:lastModifiedBy>Lisa Demarco</cp:lastModifiedBy>
  <cp:revision>5</cp:revision>
  <dcterms:created xsi:type="dcterms:W3CDTF">2020-11-25T12:13:00Z</dcterms:created>
  <dcterms:modified xsi:type="dcterms:W3CDTF">2020-11-25T13:29:00Z</dcterms:modified>
</cp:coreProperties>
</file>